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5"/>
      </w:tblGrid>
      <w:tr w:rsidR="00C22398" w:rsidRPr="00D2202D" w14:paraId="1EC0EB7C" w14:textId="77777777" w:rsidTr="004F600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FA2EC6" w14:textId="77777777" w:rsidR="00C22398" w:rsidRPr="00D2202D" w:rsidRDefault="00C22398" w:rsidP="004F600A">
            <w:pPr>
              <w:jc w:val="center"/>
            </w:pPr>
            <w:bookmarkStart w:id="0" w:name="_Hlk80459301"/>
            <w:r>
              <w:rPr>
                <w:color w:val="000000"/>
              </w:rPr>
              <w:t>М</w:t>
            </w:r>
            <w:r w:rsidRPr="00D2202D">
              <w:rPr>
                <w:color w:val="000000"/>
              </w:rPr>
              <w:t>ИНИСТЕРСТВО НАУКИ И ВЫСШЕГО ОБРАЗОВАНИЯ РОССИЙСКОЙ ФЕДЕРАЦИИ</w:t>
            </w:r>
          </w:p>
          <w:p w14:paraId="75E114CE" w14:textId="77777777" w:rsidR="00C22398" w:rsidRPr="00D2202D" w:rsidRDefault="00C22398" w:rsidP="004F600A">
            <w:pPr>
              <w:jc w:val="center"/>
            </w:pPr>
            <w:r w:rsidRPr="00D2202D">
              <w:rPr>
                <w:smallCaps/>
                <w:color w:val="000000"/>
                <w:sz w:val="18"/>
                <w:szCs w:val="18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56E8097D" w14:textId="77777777" w:rsidR="00C22398" w:rsidRPr="00D2202D" w:rsidRDefault="00C22398" w:rsidP="004F600A">
            <w:pPr>
              <w:jc w:val="center"/>
            </w:pPr>
            <w:r w:rsidRPr="00D2202D">
              <w:rPr>
                <w:color w:val="000000"/>
              </w:rPr>
              <w:t>«Национальный исследовательский ядерный университет «МИФИ»</w:t>
            </w:r>
          </w:p>
        </w:tc>
      </w:tr>
      <w:tr w:rsidR="00C22398" w:rsidRPr="00D2202D" w14:paraId="3017BBD1" w14:textId="77777777" w:rsidTr="004F600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6BD2D" w14:textId="77777777" w:rsidR="00C22398" w:rsidRPr="00D2202D" w:rsidRDefault="00C22398" w:rsidP="004F600A">
            <w:pPr>
              <w:jc w:val="center"/>
            </w:pPr>
            <w:r w:rsidRPr="00D2202D">
              <w:rPr>
                <w:b/>
                <w:bCs/>
                <w:color w:val="000000"/>
                <w:sz w:val="28"/>
                <w:szCs w:val="28"/>
              </w:rPr>
              <w:t>Обнинский институт атомной энергетики – </w:t>
            </w:r>
          </w:p>
          <w:p w14:paraId="05644BFB" w14:textId="77777777" w:rsidR="00C22398" w:rsidRPr="00D2202D" w:rsidRDefault="00C22398" w:rsidP="004F600A">
            <w:pPr>
              <w:jc w:val="center"/>
            </w:pPr>
            <w:r w:rsidRPr="00D2202D">
              <w:rPr>
                <w:color w:val="000000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</w:t>
            </w:r>
            <w:r w:rsidRPr="00D2202D">
              <w:rPr>
                <w:color w:val="000000"/>
                <w:sz w:val="18"/>
                <w:szCs w:val="18"/>
              </w:rPr>
              <w:t>ь</w:t>
            </w:r>
            <w:r w:rsidRPr="00D2202D">
              <w:rPr>
                <w:color w:val="000000"/>
                <w:sz w:val="18"/>
                <w:szCs w:val="18"/>
              </w:rPr>
              <w:t>ный исследовательский ядерный университет «МИФИ»</w:t>
            </w:r>
          </w:p>
          <w:p w14:paraId="73C38D7C" w14:textId="77777777" w:rsidR="00C22398" w:rsidRPr="00D2202D" w:rsidRDefault="00C22398" w:rsidP="004F600A">
            <w:pPr>
              <w:jc w:val="center"/>
            </w:pPr>
            <w:r w:rsidRPr="00D2202D">
              <w:rPr>
                <w:b/>
                <w:bCs/>
                <w:color w:val="000000"/>
                <w:sz w:val="26"/>
                <w:szCs w:val="26"/>
              </w:rPr>
              <w:t>(ИАТЭ НИЯУ МИФИ)</w:t>
            </w:r>
          </w:p>
        </w:tc>
      </w:tr>
      <w:bookmarkEnd w:id="0"/>
    </w:tbl>
    <w:p w14:paraId="406D99B7" w14:textId="77777777" w:rsidR="007075A8" w:rsidRDefault="007075A8" w:rsidP="007075A8">
      <w:pPr>
        <w:jc w:val="center"/>
        <w:rPr>
          <w:noProof/>
        </w:rPr>
      </w:pPr>
    </w:p>
    <w:p w14:paraId="1A31E9B0" w14:textId="77777777" w:rsidR="007075A8" w:rsidRDefault="007075A8" w:rsidP="007075A8">
      <w:pPr>
        <w:jc w:val="right"/>
        <w:rPr>
          <w:noProof/>
        </w:rPr>
      </w:pPr>
    </w:p>
    <w:p w14:paraId="13176856" w14:textId="47AEDBC5" w:rsidR="007075A8" w:rsidRPr="00AB72DE" w:rsidRDefault="00CC31E2" w:rsidP="007075A8">
      <w:pPr>
        <w:jc w:val="right"/>
        <w:rPr>
          <w:sz w:val="28"/>
          <w:szCs w:val="28"/>
        </w:rPr>
      </w:pPr>
      <w:r>
        <w:rPr>
          <w:noProof/>
        </w:rPr>
        <w:t xml:space="preserve">   </w:t>
      </w:r>
      <w:r w:rsidR="007075A8" w:rsidRPr="00AB72DE">
        <w:rPr>
          <w:sz w:val="28"/>
          <w:szCs w:val="28"/>
        </w:rPr>
        <w:t>Одобрено УМС ИАТЭ НИЯУ МИФИ</w:t>
      </w:r>
      <w:r w:rsidR="007075A8">
        <w:rPr>
          <w:sz w:val="28"/>
          <w:szCs w:val="28"/>
        </w:rPr>
        <w:t>,</w:t>
      </w:r>
    </w:p>
    <w:p w14:paraId="040A5E92" w14:textId="3A2269AA" w:rsidR="007075A8" w:rsidRPr="00AB72DE" w:rsidRDefault="007075A8" w:rsidP="007075A8">
      <w:pPr>
        <w:jc w:val="right"/>
        <w:rPr>
          <w:sz w:val="28"/>
          <w:szCs w:val="28"/>
        </w:rPr>
      </w:pPr>
      <w:r w:rsidRPr="00AB72DE">
        <w:rPr>
          <w:sz w:val="28"/>
          <w:szCs w:val="28"/>
        </w:rPr>
        <w:t>Протокол №2-8/2021</w:t>
      </w:r>
      <w:r>
        <w:rPr>
          <w:sz w:val="28"/>
          <w:szCs w:val="28"/>
        </w:rPr>
        <w:t xml:space="preserve"> </w:t>
      </w:r>
      <w:r w:rsidRPr="00AB72DE">
        <w:rPr>
          <w:sz w:val="28"/>
          <w:szCs w:val="28"/>
        </w:rPr>
        <w:t>От 30.08.202</w:t>
      </w:r>
      <w:r w:rsidR="00DC1DF4">
        <w:rPr>
          <w:sz w:val="28"/>
          <w:szCs w:val="28"/>
        </w:rPr>
        <w:t>5</w:t>
      </w:r>
    </w:p>
    <w:p w14:paraId="2C7B2BFC" w14:textId="1CDACAC7" w:rsidR="00CC31E2" w:rsidRDefault="00CC31E2" w:rsidP="00CC31E2">
      <w:pPr>
        <w:ind w:left="4812"/>
        <w:jc w:val="center"/>
        <w:rPr>
          <w:b/>
          <w:bCs/>
          <w:sz w:val="52"/>
          <w:szCs w:val="52"/>
        </w:rPr>
      </w:pPr>
      <w:r>
        <w:rPr>
          <w:noProof/>
        </w:rPr>
        <w:t xml:space="preserve">   </w:t>
      </w:r>
    </w:p>
    <w:p w14:paraId="6DDC2F2E" w14:textId="77777777" w:rsidR="00CC31E2" w:rsidRDefault="00CC31E2" w:rsidP="009A11DB">
      <w:pPr>
        <w:jc w:val="center"/>
        <w:rPr>
          <w:b/>
          <w:bCs/>
          <w:sz w:val="52"/>
          <w:szCs w:val="52"/>
        </w:rPr>
      </w:pPr>
    </w:p>
    <w:p w14:paraId="136944EA" w14:textId="0C532C6E" w:rsidR="00147EC0" w:rsidRPr="001D6D4E" w:rsidRDefault="00147EC0" w:rsidP="009A11DB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ОЦЕНОЧНЫХ СРЕДСТВ</w:t>
      </w:r>
    </w:p>
    <w:p w14:paraId="488579FB" w14:textId="77777777" w:rsidR="00147EC0" w:rsidRDefault="00147EC0" w:rsidP="009A11DB">
      <w:pPr>
        <w:jc w:val="center"/>
        <w:rPr>
          <w:sz w:val="28"/>
          <w:szCs w:val="28"/>
        </w:rPr>
      </w:pPr>
    </w:p>
    <w:p w14:paraId="43A57C22" w14:textId="77777777" w:rsidR="00147EC0" w:rsidRPr="005D1513" w:rsidRDefault="00147EC0" w:rsidP="009A11DB">
      <w:pPr>
        <w:pStyle w:val="4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D1513">
        <w:rPr>
          <w:rFonts w:ascii="Times New Roman" w:hAnsi="Times New Roman" w:cs="Times New Roman"/>
          <w:sz w:val="28"/>
          <w:szCs w:val="28"/>
        </w:rPr>
        <w:t>ПО УЧЕБНОЙ ДИСЦИПЛИНЕ</w:t>
      </w:r>
    </w:p>
    <w:p w14:paraId="3E97F80C" w14:textId="77777777" w:rsidR="00147EC0" w:rsidRPr="00601B72" w:rsidRDefault="00147EC0" w:rsidP="00601B72"/>
    <w:p w14:paraId="6713BA13" w14:textId="5E7AAA86" w:rsidR="00147EC0" w:rsidRPr="005A7210" w:rsidRDefault="00147EC0" w:rsidP="009A11DB">
      <w:pPr>
        <w:pStyle w:val="4"/>
        <w:spacing w:before="0" w:after="0"/>
        <w:jc w:val="center"/>
        <w:rPr>
          <w:rFonts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Введение в нейронные сети</w:t>
      </w:r>
      <w:r>
        <w:rPr>
          <w:sz w:val="28"/>
          <w:szCs w:val="28"/>
          <w:u w:val="single"/>
        </w:rPr>
        <w:t xml:space="preserve">  </w:t>
      </w:r>
    </w:p>
    <w:p w14:paraId="7AD6634F" w14:textId="77777777" w:rsidR="00147EC0" w:rsidRDefault="00147EC0" w:rsidP="009A11DB">
      <w:pPr>
        <w:spacing w:before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дисциплины)</w:t>
      </w:r>
    </w:p>
    <w:p w14:paraId="0DACC9EF" w14:textId="77777777" w:rsidR="00147EC0" w:rsidRDefault="00147EC0" w:rsidP="005A7210">
      <w:pPr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09.03.01</w:t>
      </w:r>
      <w:r w:rsidRPr="005B5A47">
        <w:rPr>
          <w:b/>
          <w:bCs/>
          <w:sz w:val="28"/>
          <w:szCs w:val="28"/>
        </w:rPr>
        <w:t xml:space="preserve"> «Информатика и вычислительная техника»</w:t>
      </w:r>
    </w:p>
    <w:p w14:paraId="38CB8F98" w14:textId="28B82689" w:rsidR="00147EC0" w:rsidRPr="006C0B50" w:rsidRDefault="00147EC0" w:rsidP="005A7210">
      <w:pPr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Профиль </w:t>
      </w:r>
      <w:r w:rsidRPr="006C0B50">
        <w:rPr>
          <w:sz w:val="28"/>
          <w:szCs w:val="28"/>
        </w:rPr>
        <w:t>«</w:t>
      </w:r>
      <w:r w:rsidR="00C22398">
        <w:rPr>
          <w:sz w:val="28"/>
          <w:szCs w:val="28"/>
        </w:rPr>
        <w:t>В</w:t>
      </w:r>
      <w:r w:rsidRPr="006C0B50">
        <w:rPr>
          <w:sz w:val="28"/>
          <w:szCs w:val="28"/>
        </w:rPr>
        <w:t>ычислительные машины</w:t>
      </w:r>
      <w:r w:rsidR="00C22398">
        <w:rPr>
          <w:sz w:val="28"/>
          <w:szCs w:val="28"/>
        </w:rPr>
        <w:t>, комплексы</w:t>
      </w:r>
      <w:r w:rsidRPr="006C0B50">
        <w:rPr>
          <w:sz w:val="28"/>
          <w:szCs w:val="28"/>
        </w:rPr>
        <w:t xml:space="preserve">, системы и сети» </w:t>
      </w:r>
    </w:p>
    <w:p w14:paraId="3C5A7AF0" w14:textId="77777777" w:rsidR="00C22398" w:rsidRDefault="00C22398" w:rsidP="009A11DB">
      <w:pPr>
        <w:spacing w:before="0"/>
        <w:jc w:val="center"/>
        <w:rPr>
          <w:sz w:val="28"/>
          <w:szCs w:val="28"/>
        </w:rPr>
      </w:pPr>
    </w:p>
    <w:p w14:paraId="6EE8E0DA" w14:textId="77777777" w:rsidR="00C22398" w:rsidRDefault="00C22398" w:rsidP="009A11DB">
      <w:pPr>
        <w:spacing w:before="0"/>
        <w:jc w:val="center"/>
        <w:rPr>
          <w:sz w:val="28"/>
          <w:szCs w:val="28"/>
        </w:rPr>
      </w:pPr>
    </w:p>
    <w:p w14:paraId="50EC6336" w14:textId="762B1C48" w:rsidR="00147EC0" w:rsidRDefault="00147EC0" w:rsidP="009A11DB">
      <w:pPr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b/>
          <w:bCs/>
          <w:sz w:val="28"/>
          <w:szCs w:val="28"/>
          <w:u w:val="single"/>
        </w:rPr>
        <w:t>бакалавр</w:t>
      </w:r>
      <w:r w:rsidRPr="007A05E9">
        <w:rPr>
          <w:sz w:val="28"/>
          <w:szCs w:val="28"/>
        </w:rPr>
        <w:t xml:space="preserve"> </w:t>
      </w:r>
    </w:p>
    <w:p w14:paraId="17A6EC6E" w14:textId="77777777" w:rsidR="00147EC0" w:rsidRDefault="00147EC0" w:rsidP="009A11DB">
      <w:pPr>
        <w:spacing w:before="0"/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>Квалификация (степень) выпускника</w:t>
      </w:r>
    </w:p>
    <w:p w14:paraId="79C8FB51" w14:textId="77777777" w:rsidR="00147EC0" w:rsidRDefault="00147EC0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2E5E5DF2" w14:textId="77777777" w:rsidR="00147EC0" w:rsidRDefault="00147EC0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7546C8C7" w14:textId="77777777" w:rsidR="00147EC0" w:rsidRDefault="00147EC0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37917F84" w14:textId="6B5866DB" w:rsidR="00147EC0" w:rsidRDefault="00147EC0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396EC95C" w14:textId="6A2F942E" w:rsidR="007075A8" w:rsidRDefault="007075A8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3E5486AC" w14:textId="4BBF45C8" w:rsidR="007075A8" w:rsidRDefault="007075A8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03E4E692" w14:textId="7F6E2B81" w:rsidR="007075A8" w:rsidRDefault="007075A8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4087E41B" w14:textId="3846BD8B" w:rsidR="007075A8" w:rsidRDefault="007075A8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0CE26041" w14:textId="77777777" w:rsidR="007075A8" w:rsidRDefault="007075A8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63D5C34B" w14:textId="77777777" w:rsidR="00147EC0" w:rsidRPr="007B6685" w:rsidRDefault="00147EC0" w:rsidP="009A11DB">
      <w:pPr>
        <w:spacing w:before="0"/>
        <w:jc w:val="center"/>
        <w:rPr>
          <w:sz w:val="28"/>
          <w:szCs w:val="28"/>
          <w:vertAlign w:val="superscript"/>
        </w:rPr>
      </w:pPr>
    </w:p>
    <w:p w14:paraId="1AB1F402" w14:textId="77777777" w:rsidR="00147EC0" w:rsidRDefault="00147EC0" w:rsidP="009A11DB">
      <w:pPr>
        <w:jc w:val="center"/>
        <w:rPr>
          <w:sz w:val="28"/>
          <w:szCs w:val="28"/>
        </w:rPr>
      </w:pPr>
    </w:p>
    <w:p w14:paraId="37EAA973" w14:textId="0D21C94A" w:rsidR="00147EC0" w:rsidRDefault="00147EC0" w:rsidP="009A11DB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C22398">
        <w:rPr>
          <w:sz w:val="28"/>
          <w:szCs w:val="28"/>
        </w:rPr>
        <w:t>2</w:t>
      </w:r>
      <w:r w:rsidR="00DC1DF4">
        <w:rPr>
          <w:sz w:val="28"/>
          <w:szCs w:val="28"/>
        </w:rPr>
        <w:t>5</w:t>
      </w:r>
      <w:bookmarkStart w:id="1" w:name="_GoBack"/>
      <w:bookmarkEnd w:id="1"/>
      <w:r>
        <w:rPr>
          <w:sz w:val="28"/>
          <w:szCs w:val="28"/>
        </w:rPr>
        <w:t xml:space="preserve"> г.</w:t>
      </w:r>
    </w:p>
    <w:p w14:paraId="40736783" w14:textId="77777777" w:rsidR="00147EC0" w:rsidRDefault="00147EC0" w:rsidP="009A11DB">
      <w:pPr>
        <w:jc w:val="center"/>
        <w:rPr>
          <w:sz w:val="28"/>
          <w:szCs w:val="28"/>
        </w:rPr>
      </w:pPr>
    </w:p>
    <w:p w14:paraId="2656D20D" w14:textId="77777777" w:rsidR="00147EC0" w:rsidRDefault="00147EC0" w:rsidP="009A11DB">
      <w:pPr>
        <w:jc w:val="center"/>
        <w:rPr>
          <w:sz w:val="28"/>
          <w:szCs w:val="28"/>
        </w:rPr>
      </w:pPr>
    </w:p>
    <w:p w14:paraId="6BC4FECF" w14:textId="77777777" w:rsidR="00147EC0" w:rsidRDefault="00147EC0" w:rsidP="009A11DB">
      <w:pPr>
        <w:jc w:val="center"/>
        <w:rPr>
          <w:sz w:val="28"/>
          <w:szCs w:val="28"/>
        </w:rPr>
      </w:pPr>
    </w:p>
    <w:p w14:paraId="7F702CFA" w14:textId="77777777" w:rsidR="00147EC0" w:rsidRDefault="00147EC0" w:rsidP="009A11DB">
      <w:pPr>
        <w:jc w:val="center"/>
        <w:rPr>
          <w:sz w:val="28"/>
          <w:szCs w:val="28"/>
        </w:rPr>
      </w:pPr>
    </w:p>
    <w:p w14:paraId="0D7A74AD" w14:textId="77777777" w:rsidR="00147EC0" w:rsidRDefault="00147EC0" w:rsidP="009A11DB">
      <w:pPr>
        <w:jc w:val="center"/>
        <w:rPr>
          <w:sz w:val="28"/>
          <w:szCs w:val="28"/>
        </w:rPr>
      </w:pPr>
    </w:p>
    <w:p w14:paraId="2DDABC15" w14:textId="77777777" w:rsidR="00147EC0" w:rsidRDefault="00147EC0" w:rsidP="009A11DB">
      <w:pPr>
        <w:jc w:val="center"/>
        <w:rPr>
          <w:sz w:val="28"/>
          <w:szCs w:val="28"/>
        </w:rPr>
      </w:pPr>
    </w:p>
    <w:p w14:paraId="3B6E440D" w14:textId="77777777" w:rsidR="00147EC0" w:rsidRDefault="00147EC0" w:rsidP="009A11DB">
      <w:pPr>
        <w:jc w:val="center"/>
        <w:rPr>
          <w:sz w:val="28"/>
          <w:szCs w:val="28"/>
        </w:rPr>
      </w:pPr>
    </w:p>
    <w:p w14:paraId="10357912" w14:textId="77777777" w:rsidR="00147EC0" w:rsidRPr="00E579C8" w:rsidRDefault="00147EC0" w:rsidP="009A11DB">
      <w:pPr>
        <w:jc w:val="center"/>
        <w:rPr>
          <w:sz w:val="28"/>
          <w:szCs w:val="28"/>
        </w:rPr>
      </w:pPr>
    </w:p>
    <w:p w14:paraId="6E7272EA" w14:textId="77777777" w:rsidR="00147EC0" w:rsidRDefault="00147EC0" w:rsidP="009A11DB">
      <w:pPr>
        <w:ind w:left="100"/>
        <w:jc w:val="center"/>
        <w:rPr>
          <w:b/>
          <w:bCs/>
          <w:sz w:val="28"/>
          <w:szCs w:val="28"/>
        </w:rPr>
      </w:pPr>
      <w:r w:rsidRPr="00A23D80">
        <w:rPr>
          <w:b/>
          <w:bCs/>
          <w:sz w:val="28"/>
          <w:szCs w:val="28"/>
        </w:rPr>
        <w:t xml:space="preserve">Паспорт </w:t>
      </w:r>
    </w:p>
    <w:p w14:paraId="37AF70DF" w14:textId="77777777" w:rsidR="00147EC0" w:rsidRDefault="00147EC0" w:rsidP="009A11DB">
      <w:pPr>
        <w:ind w:left="100"/>
        <w:jc w:val="center"/>
        <w:rPr>
          <w:b/>
          <w:bCs/>
          <w:sz w:val="28"/>
          <w:szCs w:val="28"/>
        </w:rPr>
      </w:pPr>
      <w:r w:rsidRPr="00A23D80">
        <w:rPr>
          <w:b/>
          <w:bCs/>
          <w:sz w:val="28"/>
          <w:szCs w:val="28"/>
        </w:rPr>
        <w:t>фонда оценочных средств</w:t>
      </w:r>
    </w:p>
    <w:p w14:paraId="6089EA36" w14:textId="77777777" w:rsidR="00147EC0" w:rsidRDefault="00147EC0" w:rsidP="009A11DB">
      <w:pPr>
        <w:ind w:left="100"/>
        <w:jc w:val="center"/>
        <w:rPr>
          <w:sz w:val="28"/>
          <w:szCs w:val="28"/>
          <w:u w:val="single"/>
        </w:rPr>
      </w:pPr>
      <w:r w:rsidRPr="00A23D80">
        <w:rPr>
          <w:b/>
          <w:bCs/>
          <w:sz w:val="28"/>
          <w:szCs w:val="28"/>
        </w:rPr>
        <w:t xml:space="preserve"> по дисциплине </w:t>
      </w:r>
      <w:r>
        <w:rPr>
          <w:b/>
          <w:bCs/>
          <w:sz w:val="28"/>
          <w:szCs w:val="28"/>
        </w:rPr>
        <w:t>_</w:t>
      </w:r>
      <w:r>
        <w:rPr>
          <w:sz w:val="28"/>
          <w:szCs w:val="28"/>
          <w:u w:val="single"/>
        </w:rPr>
        <w:t>Введение в нейронные сети</w:t>
      </w:r>
    </w:p>
    <w:p w14:paraId="25EAF33C" w14:textId="77777777" w:rsidR="00147EC0" w:rsidRPr="00FB365E" w:rsidRDefault="00147EC0" w:rsidP="009A11DB">
      <w:pPr>
        <w:ind w:left="10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(наименование дисциплины)</w:t>
      </w:r>
    </w:p>
    <w:p w14:paraId="41820190" w14:textId="77777777" w:rsidR="00147EC0" w:rsidRPr="00E24705" w:rsidRDefault="00147EC0" w:rsidP="005A7210">
      <w:pPr>
        <w:ind w:left="100"/>
        <w:jc w:val="both"/>
        <w:rPr>
          <w:sz w:val="28"/>
          <w:szCs w:val="28"/>
        </w:rPr>
      </w:pPr>
      <w:r>
        <w:rPr>
          <w:sz w:val="28"/>
          <w:szCs w:val="28"/>
        </w:rPr>
        <w:t>1.Модели  контролируемых компетенций:</w:t>
      </w:r>
    </w:p>
    <w:p w14:paraId="3382D711" w14:textId="77777777" w:rsidR="00147EC0" w:rsidRDefault="00147EC0" w:rsidP="005A7210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>дисциплины</w:t>
      </w:r>
      <w:r w:rsidRPr="00AC355D">
        <w:rPr>
          <w:rStyle w:val="FontStyle142"/>
          <w:sz w:val="28"/>
          <w:szCs w:val="28"/>
        </w:rPr>
        <w:t xml:space="preserve"> обучающийся должен овладеть следу</w:t>
      </w:r>
      <w:r w:rsidRPr="00AC355D">
        <w:rPr>
          <w:rStyle w:val="FontStyle142"/>
          <w:sz w:val="28"/>
          <w:szCs w:val="28"/>
        </w:rPr>
        <w:t>ю</w:t>
      </w:r>
      <w:r w:rsidRPr="00AC355D">
        <w:rPr>
          <w:rStyle w:val="FontStyle142"/>
          <w:sz w:val="28"/>
          <w:szCs w:val="28"/>
        </w:rPr>
        <w:t>щими результатами обучения по дисциплине:</w:t>
      </w:r>
    </w:p>
    <w:p w14:paraId="2A569E1D" w14:textId="552758CA" w:rsidR="00147EC0" w:rsidRPr="008B6F90" w:rsidRDefault="00147EC0" w:rsidP="008B6F90">
      <w:pPr>
        <w:pStyle w:val="Style24"/>
        <w:widowControl/>
        <w:spacing w:line="240" w:lineRule="auto"/>
        <w:ind w:firstLine="567"/>
        <w:jc w:val="both"/>
        <w:rPr>
          <w:rStyle w:val="FontStyle142"/>
        </w:rPr>
      </w:pP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402"/>
        <w:gridCol w:w="5103"/>
      </w:tblGrid>
      <w:tr w:rsidR="00147EC0" w:rsidRPr="00944FB4" w14:paraId="61984760" w14:textId="77777777">
        <w:tc>
          <w:tcPr>
            <w:tcW w:w="1526" w:type="dxa"/>
          </w:tcPr>
          <w:p w14:paraId="57FC7B9A" w14:textId="77777777" w:rsidR="00147EC0" w:rsidRPr="00944FB4" w:rsidRDefault="00147EC0" w:rsidP="008B442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</w:rPr>
            </w:pPr>
            <w:r w:rsidRPr="00944FB4">
              <w:rPr>
                <w:rStyle w:val="FontStyle133"/>
                <w:i w:val="0"/>
                <w:iCs w:val="0"/>
              </w:rPr>
              <w:t>Коды комп</w:t>
            </w:r>
            <w:r w:rsidRPr="00944FB4">
              <w:rPr>
                <w:rStyle w:val="FontStyle133"/>
                <w:i w:val="0"/>
                <w:iCs w:val="0"/>
              </w:rPr>
              <w:t>е</w:t>
            </w:r>
            <w:r w:rsidRPr="00944FB4">
              <w:rPr>
                <w:rStyle w:val="FontStyle133"/>
                <w:i w:val="0"/>
                <w:iCs w:val="0"/>
              </w:rPr>
              <w:t>тенций</w:t>
            </w:r>
          </w:p>
        </w:tc>
        <w:tc>
          <w:tcPr>
            <w:tcW w:w="3402" w:type="dxa"/>
          </w:tcPr>
          <w:p w14:paraId="0C1E9E36" w14:textId="77777777" w:rsidR="00147EC0" w:rsidRPr="00944FB4" w:rsidRDefault="00147EC0" w:rsidP="008B442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</w:rPr>
            </w:pPr>
            <w:r w:rsidRPr="00944FB4">
              <w:rPr>
                <w:rStyle w:val="FontStyle138"/>
                <w:b/>
                <w:bCs/>
                <w:i w:val="0"/>
                <w:iCs w:val="0"/>
              </w:rPr>
              <w:t>Результаты освоения ООП</w:t>
            </w:r>
          </w:p>
          <w:p w14:paraId="0DA83A3D" w14:textId="77777777" w:rsidR="00147EC0" w:rsidRPr="00944FB4" w:rsidRDefault="00147EC0" w:rsidP="008B442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</w:rPr>
            </w:pPr>
            <w:r>
              <w:rPr>
                <w:rStyle w:val="FontStyle138"/>
                <w:b/>
                <w:bCs/>
              </w:rPr>
              <w:t>Содержание компетенций</w:t>
            </w:r>
          </w:p>
        </w:tc>
        <w:tc>
          <w:tcPr>
            <w:tcW w:w="5103" w:type="dxa"/>
          </w:tcPr>
          <w:p w14:paraId="09CEE79E" w14:textId="77777777" w:rsidR="00147EC0" w:rsidRPr="00944FB4" w:rsidRDefault="00147EC0" w:rsidP="008B442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</w:rPr>
            </w:pPr>
            <w:r w:rsidRPr="00944FB4">
              <w:rPr>
                <w:rStyle w:val="FontStyle138"/>
                <w:b/>
                <w:bCs/>
                <w:i w:val="0"/>
                <w:iCs w:val="0"/>
              </w:rPr>
              <w:t>Перечень планируемых резу</w:t>
            </w:r>
            <w:r>
              <w:rPr>
                <w:rStyle w:val="FontStyle138"/>
                <w:b/>
                <w:bCs/>
                <w:i w:val="0"/>
                <w:iCs w:val="0"/>
              </w:rPr>
              <w:t>льтатов обучения по дисциплине</w:t>
            </w:r>
          </w:p>
        </w:tc>
      </w:tr>
      <w:tr w:rsidR="00147EC0" w:rsidRPr="008A25CC" w14:paraId="07476C1A" w14:textId="77777777">
        <w:tc>
          <w:tcPr>
            <w:tcW w:w="1526" w:type="dxa"/>
          </w:tcPr>
          <w:p w14:paraId="29F729CF" w14:textId="6ED63BFF" w:rsidR="00147EC0" w:rsidRPr="000F66EA" w:rsidRDefault="00147EC0" w:rsidP="008B6F90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0F66EA">
              <w:rPr>
                <w:rStyle w:val="FontStyle138"/>
                <w:i w:val="0"/>
                <w:iCs w:val="0"/>
                <w:sz w:val="28"/>
                <w:szCs w:val="28"/>
              </w:rPr>
              <w:t>ПК-</w:t>
            </w:r>
            <w:r w:rsidR="00592674">
              <w:rPr>
                <w:rStyle w:val="FontStyle138"/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0A0BAE50" w14:textId="2A807600" w:rsidR="00147EC0" w:rsidRPr="00F37FF7" w:rsidRDefault="00592674" w:rsidP="008B442D">
            <w:r w:rsidRPr="00592674">
              <w:rPr>
                <w:sz w:val="28"/>
                <w:szCs w:val="28"/>
              </w:rPr>
              <w:t>Способен внедрять р</w:t>
            </w:r>
            <w:r w:rsidRPr="00592674">
              <w:rPr>
                <w:sz w:val="28"/>
                <w:szCs w:val="28"/>
              </w:rPr>
              <w:t>е</w:t>
            </w:r>
            <w:r w:rsidRPr="00592674">
              <w:rPr>
                <w:sz w:val="28"/>
                <w:szCs w:val="28"/>
              </w:rPr>
              <w:t>зультаты научно-технических исследов</w:t>
            </w:r>
            <w:r w:rsidRPr="00592674">
              <w:rPr>
                <w:sz w:val="28"/>
                <w:szCs w:val="28"/>
              </w:rPr>
              <w:t>а</w:t>
            </w:r>
            <w:r w:rsidRPr="00592674">
              <w:rPr>
                <w:sz w:val="28"/>
                <w:szCs w:val="28"/>
              </w:rPr>
              <w:t>ний в высокотехнологи</w:t>
            </w:r>
            <w:r w:rsidRPr="00592674">
              <w:rPr>
                <w:sz w:val="28"/>
                <w:szCs w:val="28"/>
              </w:rPr>
              <w:t>ч</w:t>
            </w:r>
            <w:r w:rsidRPr="00592674">
              <w:rPr>
                <w:sz w:val="28"/>
                <w:szCs w:val="28"/>
              </w:rPr>
              <w:t>ных сферах экономики</w:t>
            </w:r>
          </w:p>
        </w:tc>
        <w:tc>
          <w:tcPr>
            <w:tcW w:w="5103" w:type="dxa"/>
          </w:tcPr>
          <w:p w14:paraId="7D2AEACE" w14:textId="77777777" w:rsidR="00147EC0" w:rsidRDefault="00147EC0" w:rsidP="008B442D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</w:rPr>
            </w:pPr>
            <w:r w:rsidRPr="007828EC">
              <w:rPr>
                <w:rStyle w:val="FontStyle138"/>
                <w:b/>
                <w:bCs/>
                <w:i w:val="0"/>
                <w:iCs w:val="0"/>
              </w:rPr>
              <w:t>Знать</w:t>
            </w:r>
            <w:r w:rsidRPr="008A25CC">
              <w:rPr>
                <w:rStyle w:val="FontStyle138"/>
                <w:i w:val="0"/>
                <w:iCs w:val="0"/>
              </w:rPr>
              <w:t xml:space="preserve">: </w:t>
            </w:r>
          </w:p>
          <w:p w14:paraId="727EE66E" w14:textId="77777777" w:rsidR="00147EC0" w:rsidRPr="00C26871" w:rsidRDefault="00147EC0" w:rsidP="008B442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типы задач, потенциально решаемых с использованием нейросетевого подх</w:t>
            </w:r>
            <w:r w:rsidRPr="00C26871">
              <w:rPr>
                <w:sz w:val="28"/>
                <w:szCs w:val="28"/>
              </w:rPr>
              <w:t>о</w:t>
            </w:r>
            <w:r w:rsidRPr="00C26871">
              <w:rPr>
                <w:sz w:val="28"/>
                <w:szCs w:val="28"/>
              </w:rPr>
              <w:t>да;</w:t>
            </w:r>
          </w:p>
          <w:p w14:paraId="095B0512" w14:textId="77777777" w:rsidR="00147EC0" w:rsidRPr="00C26871" w:rsidRDefault="00147EC0" w:rsidP="008B442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принципы построения искусственных нейронных архитектур;</w:t>
            </w:r>
          </w:p>
          <w:p w14:paraId="03DE47CE" w14:textId="77777777" w:rsidR="00147EC0" w:rsidRPr="00C26871" w:rsidRDefault="00147EC0" w:rsidP="008B442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основные типы нейронных сетей и их функциональные характеристики и возможности;</w:t>
            </w:r>
          </w:p>
          <w:p w14:paraId="01754929" w14:textId="77777777" w:rsidR="00147EC0" w:rsidRPr="00C26871" w:rsidRDefault="00147EC0" w:rsidP="008B442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алгоритмы обучения нейронных сетей, основные параметры обучения;</w:t>
            </w:r>
          </w:p>
          <w:p w14:paraId="0B845A87" w14:textId="77777777" w:rsidR="00147EC0" w:rsidRPr="00C26871" w:rsidRDefault="00147EC0" w:rsidP="008B442D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C26871">
              <w:rPr>
                <w:rStyle w:val="FontStyle138"/>
                <w:b/>
                <w:bCs/>
                <w:i w:val="0"/>
                <w:iCs w:val="0"/>
                <w:sz w:val="28"/>
                <w:szCs w:val="28"/>
              </w:rPr>
              <w:t>Уметь</w:t>
            </w:r>
            <w:r w:rsidRPr="00C26871">
              <w:rPr>
                <w:rStyle w:val="FontStyle138"/>
                <w:i w:val="0"/>
                <w:iCs w:val="0"/>
                <w:sz w:val="28"/>
                <w:szCs w:val="28"/>
              </w:rPr>
              <w:t xml:space="preserve">: </w:t>
            </w:r>
          </w:p>
          <w:p w14:paraId="6F919C19" w14:textId="77777777" w:rsidR="00147EC0" w:rsidRPr="00C26871" w:rsidRDefault="00147EC0" w:rsidP="008B442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анализировать задачу и производить  выбор подходящего нейросетевого а</w:t>
            </w:r>
            <w:r w:rsidRPr="00C26871">
              <w:rPr>
                <w:sz w:val="28"/>
                <w:szCs w:val="28"/>
              </w:rPr>
              <w:t>л</w:t>
            </w:r>
            <w:r w:rsidRPr="00C26871">
              <w:rPr>
                <w:sz w:val="28"/>
                <w:szCs w:val="28"/>
              </w:rPr>
              <w:t>горитма;</w:t>
            </w:r>
          </w:p>
          <w:p w14:paraId="401E531F" w14:textId="77777777" w:rsidR="00147EC0" w:rsidRPr="00C26871" w:rsidRDefault="00147EC0" w:rsidP="008B442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создавать модель нейросети и пр</w:t>
            </w:r>
            <w:r w:rsidRPr="00C26871">
              <w:rPr>
                <w:sz w:val="28"/>
                <w:szCs w:val="28"/>
              </w:rPr>
              <w:t>о</w:t>
            </w:r>
            <w:r w:rsidRPr="00C26871">
              <w:rPr>
                <w:sz w:val="28"/>
                <w:szCs w:val="28"/>
              </w:rPr>
              <w:t>граммные средства ее реализации.</w:t>
            </w:r>
          </w:p>
          <w:p w14:paraId="66679B02" w14:textId="77777777" w:rsidR="00147EC0" w:rsidRPr="00C26871" w:rsidRDefault="00147EC0" w:rsidP="008B442D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C26871">
              <w:rPr>
                <w:rStyle w:val="FontStyle138"/>
                <w:b/>
                <w:bCs/>
                <w:i w:val="0"/>
                <w:iCs w:val="0"/>
                <w:sz w:val="28"/>
                <w:szCs w:val="28"/>
              </w:rPr>
              <w:t>Владеть</w:t>
            </w:r>
            <w:r w:rsidRPr="00C26871">
              <w:rPr>
                <w:rStyle w:val="FontStyle138"/>
                <w:i w:val="0"/>
                <w:iCs w:val="0"/>
                <w:sz w:val="28"/>
                <w:szCs w:val="28"/>
              </w:rPr>
              <w:t xml:space="preserve">: </w:t>
            </w:r>
          </w:p>
          <w:p w14:paraId="2FB29842" w14:textId="77777777" w:rsidR="00147EC0" w:rsidRPr="00C26871" w:rsidRDefault="00147EC0" w:rsidP="008B442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навыками построения и обучения  и</w:t>
            </w:r>
            <w:r w:rsidRPr="00C26871">
              <w:rPr>
                <w:sz w:val="28"/>
                <w:szCs w:val="28"/>
              </w:rPr>
              <w:t>с</w:t>
            </w:r>
            <w:r w:rsidRPr="00C26871">
              <w:rPr>
                <w:sz w:val="28"/>
                <w:szCs w:val="28"/>
              </w:rPr>
              <w:t>кусственных нейронных сетей, оптим</w:t>
            </w:r>
            <w:r w:rsidRPr="00C26871">
              <w:rPr>
                <w:sz w:val="28"/>
                <w:szCs w:val="28"/>
              </w:rPr>
              <w:t>и</w:t>
            </w:r>
            <w:r w:rsidRPr="00C26871">
              <w:rPr>
                <w:sz w:val="28"/>
                <w:szCs w:val="28"/>
              </w:rPr>
              <w:t>зации моделей.</w:t>
            </w:r>
          </w:p>
          <w:p w14:paraId="7187F178" w14:textId="77777777" w:rsidR="00147EC0" w:rsidRPr="00F37FF7" w:rsidRDefault="00147EC0" w:rsidP="008B442D">
            <w:pPr>
              <w:pStyle w:val="Style97"/>
              <w:widowControl/>
              <w:spacing w:line="240" w:lineRule="auto"/>
              <w:ind w:left="360"/>
              <w:rPr>
                <w:rStyle w:val="FontStyle138"/>
                <w:i w:val="0"/>
                <w:iCs w:val="0"/>
              </w:rPr>
            </w:pPr>
          </w:p>
        </w:tc>
      </w:tr>
    </w:tbl>
    <w:p w14:paraId="5A0ADD50" w14:textId="77777777" w:rsidR="00147EC0" w:rsidRDefault="00147EC0" w:rsidP="008B6F90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14:paraId="6DD924EB" w14:textId="77777777" w:rsidR="00147EC0" w:rsidRDefault="00147EC0" w:rsidP="00F43523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14:paraId="3E6A49ED" w14:textId="77777777" w:rsidR="00147EC0" w:rsidRDefault="00147EC0" w:rsidP="00F43523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14:paraId="0EA2DAFF" w14:textId="77777777" w:rsidR="00147EC0" w:rsidRDefault="00147EC0" w:rsidP="00F43523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14:paraId="6D2C12E6" w14:textId="618628E7" w:rsidR="00147EC0" w:rsidRPr="008B6F90" w:rsidRDefault="00147EC0" w:rsidP="0059015B">
      <w:pPr>
        <w:pStyle w:val="Style24"/>
        <w:widowControl/>
        <w:spacing w:line="240" w:lineRule="auto"/>
        <w:ind w:firstLine="567"/>
        <w:jc w:val="both"/>
        <w:rPr>
          <w:rStyle w:val="FontStyle142"/>
        </w:rPr>
      </w:pP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402"/>
        <w:gridCol w:w="5103"/>
      </w:tblGrid>
      <w:tr w:rsidR="00147EC0" w:rsidRPr="00944FB4" w14:paraId="2B6FE1A7" w14:textId="77777777">
        <w:tc>
          <w:tcPr>
            <w:tcW w:w="1526" w:type="dxa"/>
          </w:tcPr>
          <w:p w14:paraId="4EDDF4CB" w14:textId="77777777" w:rsidR="00147EC0" w:rsidRPr="00944FB4" w:rsidRDefault="00147EC0" w:rsidP="00DA45E0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</w:rPr>
            </w:pPr>
            <w:r w:rsidRPr="00944FB4">
              <w:rPr>
                <w:rStyle w:val="FontStyle133"/>
                <w:i w:val="0"/>
                <w:iCs w:val="0"/>
              </w:rPr>
              <w:t>Коды комп</w:t>
            </w:r>
            <w:r w:rsidRPr="00944FB4">
              <w:rPr>
                <w:rStyle w:val="FontStyle133"/>
                <w:i w:val="0"/>
                <w:iCs w:val="0"/>
              </w:rPr>
              <w:t>е</w:t>
            </w:r>
            <w:r w:rsidRPr="00944FB4">
              <w:rPr>
                <w:rStyle w:val="FontStyle133"/>
                <w:i w:val="0"/>
                <w:iCs w:val="0"/>
              </w:rPr>
              <w:t>тенций</w:t>
            </w:r>
          </w:p>
        </w:tc>
        <w:tc>
          <w:tcPr>
            <w:tcW w:w="3402" w:type="dxa"/>
          </w:tcPr>
          <w:p w14:paraId="3404F7AC" w14:textId="77777777" w:rsidR="00147EC0" w:rsidRPr="00944FB4" w:rsidRDefault="00147EC0" w:rsidP="00DA45E0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</w:rPr>
            </w:pPr>
            <w:r w:rsidRPr="00944FB4">
              <w:rPr>
                <w:rStyle w:val="FontStyle138"/>
                <w:b/>
                <w:bCs/>
                <w:i w:val="0"/>
                <w:iCs w:val="0"/>
              </w:rPr>
              <w:t>Результаты освоения ООП</w:t>
            </w:r>
          </w:p>
          <w:p w14:paraId="3D9E58DA" w14:textId="77777777" w:rsidR="00147EC0" w:rsidRPr="00944FB4" w:rsidRDefault="00147EC0" w:rsidP="00DA45E0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</w:rPr>
            </w:pPr>
            <w:r>
              <w:rPr>
                <w:rStyle w:val="FontStyle138"/>
                <w:b/>
                <w:bCs/>
              </w:rPr>
              <w:t>Содержание компетенций</w:t>
            </w:r>
          </w:p>
        </w:tc>
        <w:tc>
          <w:tcPr>
            <w:tcW w:w="5103" w:type="dxa"/>
          </w:tcPr>
          <w:p w14:paraId="7EC37517" w14:textId="77777777" w:rsidR="00147EC0" w:rsidRPr="00944FB4" w:rsidRDefault="00147EC0" w:rsidP="00DA45E0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</w:rPr>
            </w:pPr>
            <w:r w:rsidRPr="00944FB4">
              <w:rPr>
                <w:rStyle w:val="FontStyle138"/>
                <w:b/>
                <w:bCs/>
                <w:i w:val="0"/>
                <w:iCs w:val="0"/>
              </w:rPr>
              <w:t>Перечень планируемых резу</w:t>
            </w:r>
            <w:r>
              <w:rPr>
                <w:rStyle w:val="FontStyle138"/>
                <w:b/>
                <w:bCs/>
                <w:i w:val="0"/>
                <w:iCs w:val="0"/>
              </w:rPr>
              <w:t>льтатов обучения по дисциплине</w:t>
            </w:r>
          </w:p>
        </w:tc>
      </w:tr>
      <w:tr w:rsidR="00147EC0" w:rsidRPr="008A25CC" w14:paraId="0A92EAE2" w14:textId="77777777">
        <w:tc>
          <w:tcPr>
            <w:tcW w:w="1526" w:type="dxa"/>
          </w:tcPr>
          <w:p w14:paraId="7E308587" w14:textId="643AB122" w:rsidR="00147EC0" w:rsidRPr="000F66EA" w:rsidRDefault="00147EC0" w:rsidP="00DA45E0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0F66EA">
              <w:rPr>
                <w:rStyle w:val="FontStyle138"/>
                <w:i w:val="0"/>
                <w:iCs w:val="0"/>
                <w:sz w:val="28"/>
                <w:szCs w:val="28"/>
              </w:rPr>
              <w:t>ПК-</w:t>
            </w:r>
            <w:r w:rsidR="00592674">
              <w:rPr>
                <w:rStyle w:val="FontStyle138"/>
                <w:i w:val="0"/>
                <w:iCs w:val="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267F7F49" w14:textId="4A216D03" w:rsidR="00147EC0" w:rsidRPr="00F37FF7" w:rsidRDefault="00592674" w:rsidP="00DA45E0">
            <w:r w:rsidRPr="00592674">
              <w:rPr>
                <w:sz w:val="28"/>
                <w:szCs w:val="28"/>
              </w:rPr>
              <w:t>Способен разрабатывать модели и компоненты а</w:t>
            </w:r>
            <w:r w:rsidRPr="00592674">
              <w:rPr>
                <w:sz w:val="28"/>
                <w:szCs w:val="28"/>
              </w:rPr>
              <w:t>п</w:t>
            </w:r>
            <w:r w:rsidRPr="00592674">
              <w:rPr>
                <w:sz w:val="28"/>
                <w:szCs w:val="28"/>
              </w:rPr>
              <w:t>паратно-программных комплексов и баз данных, используя современные инструментальные сре</w:t>
            </w:r>
            <w:r w:rsidRPr="00592674">
              <w:rPr>
                <w:sz w:val="28"/>
                <w:szCs w:val="28"/>
              </w:rPr>
              <w:t>д</w:t>
            </w:r>
            <w:r w:rsidRPr="00592674">
              <w:rPr>
                <w:sz w:val="28"/>
                <w:szCs w:val="28"/>
              </w:rPr>
              <w:t>ства и технологии</w:t>
            </w:r>
          </w:p>
        </w:tc>
        <w:tc>
          <w:tcPr>
            <w:tcW w:w="5103" w:type="dxa"/>
          </w:tcPr>
          <w:p w14:paraId="0442D516" w14:textId="77777777" w:rsidR="00147EC0" w:rsidRDefault="00147EC0" w:rsidP="00DA45E0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</w:rPr>
            </w:pPr>
            <w:r w:rsidRPr="007828EC">
              <w:rPr>
                <w:rStyle w:val="FontStyle138"/>
                <w:b/>
                <w:bCs/>
                <w:i w:val="0"/>
                <w:iCs w:val="0"/>
              </w:rPr>
              <w:t>Знать</w:t>
            </w:r>
            <w:r w:rsidRPr="008A25CC">
              <w:rPr>
                <w:rStyle w:val="FontStyle138"/>
                <w:i w:val="0"/>
                <w:iCs w:val="0"/>
              </w:rPr>
              <w:t xml:space="preserve">: </w:t>
            </w:r>
          </w:p>
          <w:p w14:paraId="12F55E00" w14:textId="77777777" w:rsidR="00147EC0" w:rsidRPr="00C26871" w:rsidRDefault="00147EC0" w:rsidP="00DA45E0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типы задач, потенциально решаемых с использованием нейросетевого подх</w:t>
            </w:r>
            <w:r w:rsidRPr="00C26871">
              <w:rPr>
                <w:sz w:val="28"/>
                <w:szCs w:val="28"/>
              </w:rPr>
              <w:t>о</w:t>
            </w:r>
            <w:r w:rsidRPr="00C26871">
              <w:rPr>
                <w:sz w:val="28"/>
                <w:szCs w:val="28"/>
              </w:rPr>
              <w:t>да;</w:t>
            </w:r>
          </w:p>
          <w:p w14:paraId="6A23D188" w14:textId="77777777" w:rsidR="00147EC0" w:rsidRPr="00C26871" w:rsidRDefault="00147EC0" w:rsidP="00DA45E0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принципы построения искусственных нейронных архитектур;</w:t>
            </w:r>
          </w:p>
          <w:p w14:paraId="7B2A3CB3" w14:textId="77777777" w:rsidR="00147EC0" w:rsidRPr="00C26871" w:rsidRDefault="00147EC0" w:rsidP="00DA45E0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основные типы нейронных сетей и их функциональные характеристики и возможности;</w:t>
            </w:r>
          </w:p>
          <w:p w14:paraId="1E678741" w14:textId="77777777" w:rsidR="00147EC0" w:rsidRPr="00C26871" w:rsidRDefault="00147EC0" w:rsidP="00DA45E0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алгоритмы обучения нейронных сетей, основные параметры обучения;</w:t>
            </w:r>
          </w:p>
          <w:p w14:paraId="04BC9592" w14:textId="77777777" w:rsidR="00147EC0" w:rsidRPr="00C26871" w:rsidRDefault="00147EC0" w:rsidP="00DA45E0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C26871">
              <w:rPr>
                <w:rStyle w:val="FontStyle138"/>
                <w:b/>
                <w:bCs/>
                <w:i w:val="0"/>
                <w:iCs w:val="0"/>
                <w:sz w:val="28"/>
                <w:szCs w:val="28"/>
              </w:rPr>
              <w:t>Уметь</w:t>
            </w:r>
            <w:r w:rsidRPr="00C26871">
              <w:rPr>
                <w:rStyle w:val="FontStyle138"/>
                <w:i w:val="0"/>
                <w:iCs w:val="0"/>
                <w:sz w:val="28"/>
                <w:szCs w:val="28"/>
              </w:rPr>
              <w:t xml:space="preserve">: </w:t>
            </w:r>
          </w:p>
          <w:p w14:paraId="51C2A40E" w14:textId="77777777" w:rsidR="00147EC0" w:rsidRPr="00C26871" w:rsidRDefault="00147EC0" w:rsidP="00DA45E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анализировать задачу и производить  выбор подходящего нейросетевого а</w:t>
            </w:r>
            <w:r w:rsidRPr="00C26871">
              <w:rPr>
                <w:sz w:val="28"/>
                <w:szCs w:val="28"/>
              </w:rPr>
              <w:t>л</w:t>
            </w:r>
            <w:r w:rsidRPr="00C26871">
              <w:rPr>
                <w:sz w:val="28"/>
                <w:szCs w:val="28"/>
              </w:rPr>
              <w:t>горитма;</w:t>
            </w:r>
          </w:p>
          <w:p w14:paraId="331C98C2" w14:textId="77777777" w:rsidR="00147EC0" w:rsidRPr="00C26871" w:rsidRDefault="00147EC0" w:rsidP="00DA45E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создавать модель нейросети и пр</w:t>
            </w:r>
            <w:r w:rsidRPr="00C26871">
              <w:rPr>
                <w:sz w:val="28"/>
                <w:szCs w:val="28"/>
              </w:rPr>
              <w:t>о</w:t>
            </w:r>
            <w:r w:rsidRPr="00C26871">
              <w:rPr>
                <w:sz w:val="28"/>
                <w:szCs w:val="28"/>
              </w:rPr>
              <w:t>граммные средства ее реализации.</w:t>
            </w:r>
          </w:p>
          <w:p w14:paraId="6B1D24FD" w14:textId="77777777" w:rsidR="00147EC0" w:rsidRPr="00C26871" w:rsidRDefault="00147EC0" w:rsidP="00DA45E0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C26871">
              <w:rPr>
                <w:rStyle w:val="FontStyle138"/>
                <w:b/>
                <w:bCs/>
                <w:i w:val="0"/>
                <w:iCs w:val="0"/>
                <w:sz w:val="28"/>
                <w:szCs w:val="28"/>
              </w:rPr>
              <w:t>Владеть</w:t>
            </w:r>
            <w:r w:rsidRPr="00C26871">
              <w:rPr>
                <w:rStyle w:val="FontStyle138"/>
                <w:i w:val="0"/>
                <w:iCs w:val="0"/>
                <w:sz w:val="28"/>
                <w:szCs w:val="28"/>
              </w:rPr>
              <w:t xml:space="preserve">: </w:t>
            </w:r>
          </w:p>
          <w:p w14:paraId="5820E7EF" w14:textId="77777777" w:rsidR="00147EC0" w:rsidRPr="00C26871" w:rsidRDefault="00147EC0" w:rsidP="00DA45E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навыками построения и обучения  и</w:t>
            </w:r>
            <w:r w:rsidRPr="00C26871">
              <w:rPr>
                <w:sz w:val="28"/>
                <w:szCs w:val="28"/>
              </w:rPr>
              <w:t>с</w:t>
            </w:r>
            <w:r w:rsidRPr="00C26871">
              <w:rPr>
                <w:sz w:val="28"/>
                <w:szCs w:val="28"/>
              </w:rPr>
              <w:t>кусственных нейронных сетей, оптим</w:t>
            </w:r>
            <w:r w:rsidRPr="00C26871">
              <w:rPr>
                <w:sz w:val="28"/>
                <w:szCs w:val="28"/>
              </w:rPr>
              <w:t>и</w:t>
            </w:r>
            <w:r w:rsidRPr="00C26871">
              <w:rPr>
                <w:sz w:val="28"/>
                <w:szCs w:val="28"/>
              </w:rPr>
              <w:t>зации моделей.</w:t>
            </w:r>
          </w:p>
          <w:p w14:paraId="016E9691" w14:textId="77777777" w:rsidR="00147EC0" w:rsidRPr="00F37FF7" w:rsidRDefault="00147EC0" w:rsidP="00DA45E0">
            <w:pPr>
              <w:pStyle w:val="Style97"/>
              <w:widowControl/>
              <w:spacing w:line="240" w:lineRule="auto"/>
              <w:ind w:left="360"/>
              <w:rPr>
                <w:rStyle w:val="FontStyle138"/>
                <w:i w:val="0"/>
                <w:iCs w:val="0"/>
              </w:rPr>
            </w:pPr>
          </w:p>
        </w:tc>
      </w:tr>
      <w:tr w:rsidR="00F1394D" w:rsidRPr="008A25CC" w14:paraId="49C98DE5" w14:textId="77777777">
        <w:tc>
          <w:tcPr>
            <w:tcW w:w="1526" w:type="dxa"/>
          </w:tcPr>
          <w:p w14:paraId="176E817E" w14:textId="381B0330" w:rsidR="00F1394D" w:rsidRDefault="00F1394D" w:rsidP="00F1394D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>
              <w:rPr>
                <w:rStyle w:val="FontStyle138"/>
                <w:i w:val="0"/>
                <w:iCs w:val="0"/>
                <w:sz w:val="28"/>
                <w:szCs w:val="28"/>
              </w:rPr>
              <w:t>ПК-3</w:t>
            </w:r>
          </w:p>
        </w:tc>
        <w:tc>
          <w:tcPr>
            <w:tcW w:w="3402" w:type="dxa"/>
          </w:tcPr>
          <w:p w14:paraId="056A7B52" w14:textId="5291C373" w:rsidR="00F1394D" w:rsidRPr="00F1394D" w:rsidRDefault="00F1394D" w:rsidP="00F1394D">
            <w:pPr>
              <w:rPr>
                <w:sz w:val="28"/>
                <w:szCs w:val="28"/>
              </w:rPr>
            </w:pPr>
            <w:r w:rsidRPr="00F1394D">
              <w:rPr>
                <w:sz w:val="28"/>
                <w:szCs w:val="28"/>
              </w:rPr>
              <w:t>Способен разрабатывать модели и компоненты а</w:t>
            </w:r>
            <w:r w:rsidRPr="00F1394D">
              <w:rPr>
                <w:sz w:val="28"/>
                <w:szCs w:val="28"/>
              </w:rPr>
              <w:t>п</w:t>
            </w:r>
            <w:r w:rsidRPr="00F1394D">
              <w:rPr>
                <w:sz w:val="28"/>
                <w:szCs w:val="28"/>
              </w:rPr>
              <w:t>паратно-программных комплексов и баз данных, используя современные инструментальные сре</w:t>
            </w:r>
            <w:r w:rsidRPr="00F1394D">
              <w:rPr>
                <w:sz w:val="28"/>
                <w:szCs w:val="28"/>
              </w:rPr>
              <w:t>д</w:t>
            </w:r>
            <w:r w:rsidRPr="00F1394D">
              <w:rPr>
                <w:sz w:val="28"/>
                <w:szCs w:val="28"/>
              </w:rPr>
              <w:t>ства и технологии</w:t>
            </w:r>
          </w:p>
        </w:tc>
        <w:tc>
          <w:tcPr>
            <w:tcW w:w="5103" w:type="dxa"/>
          </w:tcPr>
          <w:p w14:paraId="1225C823" w14:textId="77777777" w:rsidR="00F1394D" w:rsidRDefault="00F1394D" w:rsidP="00F1394D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</w:rPr>
            </w:pPr>
            <w:r w:rsidRPr="007828EC">
              <w:rPr>
                <w:rStyle w:val="FontStyle138"/>
                <w:b/>
                <w:bCs/>
                <w:i w:val="0"/>
                <w:iCs w:val="0"/>
              </w:rPr>
              <w:t>Знать</w:t>
            </w:r>
            <w:r w:rsidRPr="008A25CC">
              <w:rPr>
                <w:rStyle w:val="FontStyle138"/>
                <w:i w:val="0"/>
                <w:iCs w:val="0"/>
              </w:rPr>
              <w:t xml:space="preserve">: </w:t>
            </w:r>
          </w:p>
          <w:p w14:paraId="4E7BAECC" w14:textId="77777777" w:rsidR="00F1394D" w:rsidRPr="00C26871" w:rsidRDefault="00F1394D" w:rsidP="00F1394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типы задач, потенциально решаемых с использованием нейросетевого подх</w:t>
            </w:r>
            <w:r w:rsidRPr="00C26871">
              <w:rPr>
                <w:sz w:val="28"/>
                <w:szCs w:val="28"/>
              </w:rPr>
              <w:t>о</w:t>
            </w:r>
            <w:r w:rsidRPr="00C26871">
              <w:rPr>
                <w:sz w:val="28"/>
                <w:szCs w:val="28"/>
              </w:rPr>
              <w:t>да;</w:t>
            </w:r>
          </w:p>
          <w:p w14:paraId="79EDA646" w14:textId="77777777" w:rsidR="00F1394D" w:rsidRPr="00C26871" w:rsidRDefault="00F1394D" w:rsidP="00F1394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принципы построения искусственных нейронных архитектур;</w:t>
            </w:r>
          </w:p>
          <w:p w14:paraId="2D10B980" w14:textId="77777777" w:rsidR="00F1394D" w:rsidRPr="00C26871" w:rsidRDefault="00F1394D" w:rsidP="00F1394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основные типы нейронных сетей и их функциональные характеристики и возможности;</w:t>
            </w:r>
          </w:p>
          <w:p w14:paraId="75A936E4" w14:textId="77777777" w:rsidR="00F1394D" w:rsidRPr="00C26871" w:rsidRDefault="00F1394D" w:rsidP="00F1394D">
            <w:pPr>
              <w:autoSpaceDE w:val="0"/>
              <w:autoSpaceDN w:val="0"/>
              <w:ind w:left="8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алгоритмы обучения нейронных сетей, основные параметры обучения;</w:t>
            </w:r>
          </w:p>
          <w:p w14:paraId="77ABCF65" w14:textId="77777777" w:rsidR="00F1394D" w:rsidRPr="00C26871" w:rsidRDefault="00F1394D" w:rsidP="00F1394D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C26871">
              <w:rPr>
                <w:rStyle w:val="FontStyle138"/>
                <w:b/>
                <w:bCs/>
                <w:i w:val="0"/>
                <w:iCs w:val="0"/>
                <w:sz w:val="28"/>
                <w:szCs w:val="28"/>
              </w:rPr>
              <w:t>Уметь</w:t>
            </w:r>
            <w:r w:rsidRPr="00C26871">
              <w:rPr>
                <w:rStyle w:val="FontStyle138"/>
                <w:i w:val="0"/>
                <w:iCs w:val="0"/>
                <w:sz w:val="28"/>
                <w:szCs w:val="28"/>
              </w:rPr>
              <w:t xml:space="preserve">: </w:t>
            </w:r>
          </w:p>
          <w:p w14:paraId="15405E97" w14:textId="77777777" w:rsidR="00F1394D" w:rsidRPr="00C26871" w:rsidRDefault="00F1394D" w:rsidP="00F1394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анализировать задачу и производить  выбор подходящего нейросетевого а</w:t>
            </w:r>
            <w:r w:rsidRPr="00C26871">
              <w:rPr>
                <w:sz w:val="28"/>
                <w:szCs w:val="28"/>
              </w:rPr>
              <w:t>л</w:t>
            </w:r>
            <w:r w:rsidRPr="00C26871">
              <w:rPr>
                <w:sz w:val="28"/>
                <w:szCs w:val="28"/>
              </w:rPr>
              <w:t>горитма;</w:t>
            </w:r>
          </w:p>
          <w:p w14:paraId="617974EF" w14:textId="77777777" w:rsidR="00F1394D" w:rsidRPr="00C26871" w:rsidRDefault="00F1394D" w:rsidP="00F1394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t>создавать модель нейросети и пр</w:t>
            </w:r>
            <w:r w:rsidRPr="00C26871">
              <w:rPr>
                <w:sz w:val="28"/>
                <w:szCs w:val="28"/>
              </w:rPr>
              <w:t>о</w:t>
            </w:r>
            <w:r w:rsidRPr="00C26871">
              <w:rPr>
                <w:sz w:val="28"/>
                <w:szCs w:val="28"/>
              </w:rPr>
              <w:t>граммные средства ее реализации.</w:t>
            </w:r>
          </w:p>
          <w:p w14:paraId="0B87E9DE" w14:textId="77777777" w:rsidR="00F1394D" w:rsidRPr="00C26871" w:rsidRDefault="00F1394D" w:rsidP="00F1394D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C26871">
              <w:rPr>
                <w:rStyle w:val="FontStyle138"/>
                <w:b/>
                <w:bCs/>
                <w:i w:val="0"/>
                <w:iCs w:val="0"/>
                <w:sz w:val="28"/>
                <w:szCs w:val="28"/>
              </w:rPr>
              <w:t>Владеть</w:t>
            </w:r>
            <w:r w:rsidRPr="00C26871">
              <w:rPr>
                <w:rStyle w:val="FontStyle138"/>
                <w:i w:val="0"/>
                <w:iCs w:val="0"/>
                <w:sz w:val="28"/>
                <w:szCs w:val="28"/>
              </w:rPr>
              <w:t xml:space="preserve">: </w:t>
            </w:r>
          </w:p>
          <w:p w14:paraId="7823927B" w14:textId="77777777" w:rsidR="00F1394D" w:rsidRPr="00C26871" w:rsidRDefault="00F1394D" w:rsidP="00F1394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26871">
              <w:rPr>
                <w:sz w:val="28"/>
                <w:szCs w:val="28"/>
              </w:rPr>
              <w:lastRenderedPageBreak/>
              <w:t>навыками построения и обучения  и</w:t>
            </w:r>
            <w:r w:rsidRPr="00C26871">
              <w:rPr>
                <w:sz w:val="28"/>
                <w:szCs w:val="28"/>
              </w:rPr>
              <w:t>с</w:t>
            </w:r>
            <w:r w:rsidRPr="00C26871">
              <w:rPr>
                <w:sz w:val="28"/>
                <w:szCs w:val="28"/>
              </w:rPr>
              <w:t>кусственных нейронных сетей, оптим</w:t>
            </w:r>
            <w:r w:rsidRPr="00C26871">
              <w:rPr>
                <w:sz w:val="28"/>
                <w:szCs w:val="28"/>
              </w:rPr>
              <w:t>и</w:t>
            </w:r>
            <w:r w:rsidRPr="00C26871">
              <w:rPr>
                <w:sz w:val="28"/>
                <w:szCs w:val="28"/>
              </w:rPr>
              <w:t>зации моделей.</w:t>
            </w:r>
          </w:p>
          <w:p w14:paraId="6109A346" w14:textId="77777777" w:rsidR="00F1394D" w:rsidRPr="007828EC" w:rsidRDefault="00F1394D" w:rsidP="00F1394D">
            <w:pPr>
              <w:pStyle w:val="Style97"/>
              <w:widowControl/>
              <w:spacing w:line="240" w:lineRule="auto"/>
              <w:rPr>
                <w:rStyle w:val="FontStyle138"/>
                <w:b/>
                <w:bCs/>
                <w:i w:val="0"/>
                <w:iCs w:val="0"/>
              </w:rPr>
            </w:pPr>
          </w:p>
        </w:tc>
      </w:tr>
    </w:tbl>
    <w:p w14:paraId="4149880A" w14:textId="77777777" w:rsidR="00147EC0" w:rsidRDefault="00147EC0" w:rsidP="005A7210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14:paraId="3CF4C5DB" w14:textId="77777777" w:rsidR="00147EC0" w:rsidRDefault="00147EC0" w:rsidP="005A7210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14:paraId="15573907" w14:textId="77777777" w:rsidR="00147EC0" w:rsidRPr="000C018D" w:rsidRDefault="00147EC0" w:rsidP="00D825FA">
      <w:pPr>
        <w:ind w:firstLine="720"/>
        <w:jc w:val="both"/>
        <w:rPr>
          <w:sz w:val="28"/>
          <w:szCs w:val="28"/>
        </w:rPr>
      </w:pPr>
      <w:r w:rsidRPr="000C018D">
        <w:rPr>
          <w:sz w:val="28"/>
          <w:szCs w:val="28"/>
        </w:rPr>
        <w:t>Дисциплина «</w:t>
      </w:r>
      <w:r w:rsidRPr="000C018D">
        <w:rPr>
          <w:b/>
          <w:bCs/>
        </w:rPr>
        <w:t>ВВЕДЕНИЕ В НЕЙРОННЫЕ  СЕТИ»</w:t>
      </w:r>
      <w:r w:rsidRPr="000C018D">
        <w:rPr>
          <w:sz w:val="28"/>
          <w:szCs w:val="28"/>
        </w:rPr>
        <w:t xml:space="preserve"> входит в учебный план подготовки бакалавра по направлению подготовки «Информатика и в</w:t>
      </w:r>
      <w:r w:rsidRPr="000C018D">
        <w:rPr>
          <w:sz w:val="28"/>
          <w:szCs w:val="28"/>
        </w:rPr>
        <w:t>ы</w:t>
      </w:r>
      <w:r w:rsidRPr="000C018D">
        <w:rPr>
          <w:sz w:val="28"/>
          <w:szCs w:val="28"/>
        </w:rPr>
        <w:t>числительная техника» профиль «Вычислительные машины, комплексы, с</w:t>
      </w:r>
      <w:r w:rsidRPr="000C018D">
        <w:rPr>
          <w:sz w:val="28"/>
          <w:szCs w:val="28"/>
        </w:rPr>
        <w:t>и</w:t>
      </w:r>
      <w:r w:rsidRPr="000C018D">
        <w:rPr>
          <w:sz w:val="28"/>
          <w:szCs w:val="28"/>
        </w:rPr>
        <w:t>стем и сети» и относится к дисциплинам вариативной части профессионал</w:t>
      </w:r>
      <w:r w:rsidRPr="000C018D">
        <w:rPr>
          <w:sz w:val="28"/>
          <w:szCs w:val="28"/>
        </w:rPr>
        <w:t>ь</w:t>
      </w:r>
      <w:r w:rsidRPr="000C018D">
        <w:rPr>
          <w:sz w:val="28"/>
          <w:szCs w:val="28"/>
        </w:rPr>
        <w:t>ного  цикла.</w:t>
      </w:r>
    </w:p>
    <w:p w14:paraId="4E338C8C" w14:textId="77777777" w:rsidR="00147EC0" w:rsidRPr="00B8374F" w:rsidRDefault="00147EC0" w:rsidP="00D825FA">
      <w:pPr>
        <w:ind w:firstLine="720"/>
        <w:jc w:val="both"/>
        <w:rPr>
          <w:sz w:val="28"/>
          <w:szCs w:val="28"/>
        </w:rPr>
      </w:pPr>
      <w:r w:rsidRPr="004816E2">
        <w:rPr>
          <w:sz w:val="28"/>
          <w:szCs w:val="28"/>
        </w:rPr>
        <w:t xml:space="preserve">Изучение дисциплины базируется на знаниях, полученных в результате </w:t>
      </w:r>
      <w:r w:rsidRPr="000C018D">
        <w:rPr>
          <w:sz w:val="28"/>
          <w:szCs w:val="28"/>
        </w:rPr>
        <w:t xml:space="preserve">изучения дисциплин «Информатика», «Программирование», «Алгебра и </w:t>
      </w:r>
      <w:r w:rsidRPr="00B8374F">
        <w:rPr>
          <w:sz w:val="28"/>
          <w:szCs w:val="28"/>
        </w:rPr>
        <w:t>ге</w:t>
      </w:r>
      <w:r w:rsidRPr="00B8374F">
        <w:rPr>
          <w:sz w:val="28"/>
          <w:szCs w:val="28"/>
        </w:rPr>
        <w:t>о</w:t>
      </w:r>
      <w:r w:rsidRPr="00B8374F">
        <w:rPr>
          <w:sz w:val="28"/>
          <w:szCs w:val="28"/>
        </w:rPr>
        <w:t xml:space="preserve">метрия», «Математический анализ». </w:t>
      </w:r>
    </w:p>
    <w:p w14:paraId="2AA3A9E2" w14:textId="77777777" w:rsidR="00147EC0" w:rsidRPr="00B8374F" w:rsidRDefault="00147EC0" w:rsidP="00D825FA">
      <w:pPr>
        <w:ind w:firstLine="720"/>
        <w:jc w:val="both"/>
        <w:rPr>
          <w:sz w:val="28"/>
          <w:szCs w:val="28"/>
        </w:rPr>
      </w:pPr>
      <w:r w:rsidRPr="00B8374F">
        <w:rPr>
          <w:sz w:val="28"/>
          <w:szCs w:val="28"/>
        </w:rPr>
        <w:t>Дисциплина ««</w:t>
      </w:r>
      <w:r w:rsidRPr="00B8374F">
        <w:rPr>
          <w:b/>
          <w:bCs/>
        </w:rPr>
        <w:t>ВВЕДЕНИЕ В НЕЙРОННЫЕ  СЕТИ»</w:t>
      </w:r>
      <w:r w:rsidRPr="00B8374F">
        <w:rPr>
          <w:sz w:val="28"/>
          <w:szCs w:val="28"/>
        </w:rPr>
        <w:t>» является одной из основ для изучения дисциплин «Сети ЭВМ и телекоммуникации», «Модел</w:t>
      </w:r>
      <w:r w:rsidRPr="00B8374F">
        <w:rPr>
          <w:sz w:val="28"/>
          <w:szCs w:val="28"/>
        </w:rPr>
        <w:t>и</w:t>
      </w:r>
      <w:r w:rsidRPr="00B8374F">
        <w:rPr>
          <w:sz w:val="28"/>
          <w:szCs w:val="28"/>
        </w:rPr>
        <w:t>рование и проектирование систем», «Теор</w:t>
      </w:r>
      <w:r>
        <w:rPr>
          <w:sz w:val="28"/>
          <w:szCs w:val="28"/>
        </w:rPr>
        <w:t>и</w:t>
      </w:r>
      <w:r w:rsidRPr="00B8374F">
        <w:rPr>
          <w:sz w:val="28"/>
          <w:szCs w:val="28"/>
        </w:rPr>
        <w:t>и информации».</w:t>
      </w:r>
    </w:p>
    <w:p w14:paraId="63B90077" w14:textId="77777777" w:rsidR="00147EC0" w:rsidRDefault="00147EC0" w:rsidP="00D825FA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567"/>
        <w:jc w:val="left"/>
        <w:rPr>
          <w:rStyle w:val="FontStyle142"/>
          <w:sz w:val="28"/>
          <w:szCs w:val="28"/>
        </w:rPr>
      </w:pPr>
      <w:r w:rsidRPr="00C642D1">
        <w:rPr>
          <w:rStyle w:val="FontStyle142"/>
          <w:sz w:val="28"/>
          <w:szCs w:val="28"/>
        </w:rPr>
        <w:t>Дисциплина изучается на 2 курсе в 3 семестре.</w:t>
      </w:r>
    </w:p>
    <w:p w14:paraId="4B53CC5E" w14:textId="77777777" w:rsidR="00147EC0" w:rsidRPr="00C642D1" w:rsidRDefault="00147EC0" w:rsidP="00D825FA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567"/>
        <w:jc w:val="left"/>
        <w:rPr>
          <w:rStyle w:val="FontStyle142"/>
          <w:sz w:val="28"/>
          <w:szCs w:val="28"/>
        </w:rPr>
      </w:pPr>
    </w:p>
    <w:p w14:paraId="68D404A4" w14:textId="77777777" w:rsidR="00147EC0" w:rsidRDefault="00147EC0" w:rsidP="005A7210">
      <w:pPr>
        <w:pStyle w:val="Style103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14:paraId="28C30742" w14:textId="77777777" w:rsidR="00147EC0" w:rsidRDefault="00147EC0" w:rsidP="009A11DB">
      <w:pPr>
        <w:ind w:left="100"/>
        <w:rPr>
          <w:sz w:val="28"/>
          <w:szCs w:val="28"/>
        </w:rPr>
      </w:pPr>
      <w:r w:rsidRPr="005A7210">
        <w:rPr>
          <w:sz w:val="28"/>
          <w:szCs w:val="28"/>
        </w:rPr>
        <w:t>2. Программа оценивания контролируемой компетенции:</w:t>
      </w:r>
    </w:p>
    <w:p w14:paraId="5CFA363B" w14:textId="77777777" w:rsidR="00147EC0" w:rsidRDefault="00147EC0" w:rsidP="009A11DB">
      <w:pPr>
        <w:ind w:left="100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2375"/>
        <w:gridCol w:w="2206"/>
        <w:gridCol w:w="3242"/>
      </w:tblGrid>
      <w:tr w:rsidR="00147EC0" w:rsidRPr="009E7F1C" w14:paraId="6146E05C" w14:textId="77777777">
        <w:tc>
          <w:tcPr>
            <w:tcW w:w="649" w:type="dxa"/>
          </w:tcPr>
          <w:p w14:paraId="05FF6BAD" w14:textId="77777777" w:rsidR="00147EC0" w:rsidRPr="009E7F1C" w:rsidRDefault="00147EC0" w:rsidP="00DA45E0">
            <w:pPr>
              <w:jc w:val="both"/>
              <w:rPr>
                <w:sz w:val="28"/>
                <w:szCs w:val="28"/>
              </w:rPr>
            </w:pPr>
            <w:r w:rsidRPr="009E7F1C">
              <w:rPr>
                <w:sz w:val="28"/>
                <w:szCs w:val="28"/>
              </w:rPr>
              <w:t>№ п/п</w:t>
            </w:r>
          </w:p>
        </w:tc>
        <w:tc>
          <w:tcPr>
            <w:tcW w:w="2375" w:type="dxa"/>
          </w:tcPr>
          <w:p w14:paraId="32D27117" w14:textId="77777777" w:rsidR="00147EC0" w:rsidRPr="009E7F1C" w:rsidRDefault="00147EC0" w:rsidP="00DA45E0">
            <w:pPr>
              <w:jc w:val="center"/>
              <w:rPr>
                <w:sz w:val="28"/>
                <w:szCs w:val="28"/>
              </w:rPr>
            </w:pPr>
            <w:r w:rsidRPr="009E7F1C">
              <w:rPr>
                <w:sz w:val="28"/>
                <w:szCs w:val="28"/>
              </w:rPr>
              <w:t>Наименование раздела</w:t>
            </w:r>
          </w:p>
          <w:p w14:paraId="4E493D65" w14:textId="77777777" w:rsidR="00147EC0" w:rsidRPr="009E7F1C" w:rsidRDefault="00147EC0" w:rsidP="00DA45E0">
            <w:pPr>
              <w:jc w:val="center"/>
              <w:rPr>
                <w:sz w:val="28"/>
                <w:szCs w:val="28"/>
              </w:rPr>
            </w:pPr>
            <w:r w:rsidRPr="009E7F1C">
              <w:rPr>
                <w:sz w:val="28"/>
                <w:szCs w:val="28"/>
              </w:rPr>
              <w:t>дисциплины</w:t>
            </w:r>
          </w:p>
        </w:tc>
        <w:tc>
          <w:tcPr>
            <w:tcW w:w="2206" w:type="dxa"/>
            <w:vAlign w:val="center"/>
          </w:tcPr>
          <w:p w14:paraId="6AC534D0" w14:textId="77777777" w:rsidR="00147EC0" w:rsidRPr="005A7210" w:rsidRDefault="00147EC0" w:rsidP="00DA45E0">
            <w:pPr>
              <w:jc w:val="center"/>
              <w:rPr>
                <w:sz w:val="28"/>
                <w:szCs w:val="28"/>
              </w:rPr>
            </w:pPr>
            <w:r w:rsidRPr="005A7210">
              <w:rPr>
                <w:sz w:val="28"/>
                <w:szCs w:val="28"/>
              </w:rPr>
              <w:t>Код контрол</w:t>
            </w:r>
            <w:r w:rsidRPr="005A7210">
              <w:rPr>
                <w:sz w:val="28"/>
                <w:szCs w:val="28"/>
              </w:rPr>
              <w:t>и</w:t>
            </w:r>
            <w:r w:rsidRPr="005A7210">
              <w:rPr>
                <w:sz w:val="28"/>
                <w:szCs w:val="28"/>
              </w:rPr>
              <w:t>руемой комп</w:t>
            </w:r>
            <w:r w:rsidRPr="005A7210">
              <w:rPr>
                <w:sz w:val="28"/>
                <w:szCs w:val="28"/>
              </w:rPr>
              <w:t>е</w:t>
            </w:r>
            <w:r w:rsidRPr="005A7210">
              <w:rPr>
                <w:sz w:val="28"/>
                <w:szCs w:val="28"/>
              </w:rPr>
              <w:t>тенции (или ее части)</w:t>
            </w:r>
          </w:p>
        </w:tc>
        <w:tc>
          <w:tcPr>
            <w:tcW w:w="3242" w:type="dxa"/>
            <w:vAlign w:val="center"/>
          </w:tcPr>
          <w:p w14:paraId="2A8809B2" w14:textId="77777777" w:rsidR="00147EC0" w:rsidRPr="005A7210" w:rsidRDefault="00147EC0" w:rsidP="00DA45E0">
            <w:pPr>
              <w:jc w:val="center"/>
              <w:rPr>
                <w:sz w:val="28"/>
                <w:szCs w:val="28"/>
              </w:rPr>
            </w:pPr>
            <w:r w:rsidRPr="005A7210">
              <w:rPr>
                <w:sz w:val="28"/>
                <w:szCs w:val="28"/>
              </w:rPr>
              <w:t xml:space="preserve">Наименование </w:t>
            </w:r>
          </w:p>
          <w:p w14:paraId="3FE8CE80" w14:textId="77777777" w:rsidR="00147EC0" w:rsidRPr="005A7210" w:rsidRDefault="00147EC0" w:rsidP="00DA45E0">
            <w:pPr>
              <w:jc w:val="center"/>
              <w:rPr>
                <w:sz w:val="28"/>
                <w:szCs w:val="28"/>
              </w:rPr>
            </w:pPr>
            <w:r w:rsidRPr="005A7210">
              <w:rPr>
                <w:sz w:val="28"/>
                <w:szCs w:val="28"/>
              </w:rPr>
              <w:t xml:space="preserve">оценочного средства** </w:t>
            </w:r>
          </w:p>
        </w:tc>
      </w:tr>
      <w:tr w:rsidR="00147EC0" w:rsidRPr="00EB4A6D" w14:paraId="502ABE05" w14:textId="77777777">
        <w:tc>
          <w:tcPr>
            <w:tcW w:w="649" w:type="dxa"/>
          </w:tcPr>
          <w:p w14:paraId="771A1DC8" w14:textId="77777777" w:rsidR="00147EC0" w:rsidRPr="009E7F1C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E7F1C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14:paraId="3FF5853B" w14:textId="77777777" w:rsidR="00147EC0" w:rsidRPr="00EB4A6D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Нейрон</w:t>
            </w:r>
            <w:r w:rsidRPr="00EB4A6D">
              <w:rPr>
                <w:sz w:val="28"/>
                <w:szCs w:val="28"/>
              </w:rPr>
              <w:t xml:space="preserve"> Мак-Каллока</w:t>
            </w:r>
            <w:r>
              <w:rPr>
                <w:sz w:val="28"/>
                <w:szCs w:val="28"/>
              </w:rPr>
              <w:t xml:space="preserve"> </w:t>
            </w:r>
            <w:r w:rsidRPr="00EB4A6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B4A6D">
              <w:rPr>
                <w:sz w:val="28"/>
                <w:szCs w:val="28"/>
              </w:rPr>
              <w:t>Питца</w:t>
            </w:r>
          </w:p>
        </w:tc>
        <w:tc>
          <w:tcPr>
            <w:tcW w:w="2206" w:type="dxa"/>
            <w:vAlign w:val="center"/>
          </w:tcPr>
          <w:p w14:paraId="490500C6" w14:textId="264B840D" w:rsidR="00147EC0" w:rsidRPr="005A7210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ПК–2 (ПК-</w:t>
            </w:r>
            <w:r w:rsidR="0059267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)(знать,уметь)</w:t>
            </w:r>
            <w:r w:rsidRPr="005A7210">
              <w:rPr>
                <w:sz w:val="28"/>
                <w:szCs w:val="28"/>
              </w:rPr>
              <w:t>.</w:t>
            </w:r>
          </w:p>
        </w:tc>
        <w:tc>
          <w:tcPr>
            <w:tcW w:w="3242" w:type="dxa"/>
          </w:tcPr>
          <w:p w14:paraId="5FFB8BB0" w14:textId="77777777" w:rsidR="00147EC0" w:rsidRPr="00A600AF" w:rsidRDefault="00147EC0" w:rsidP="00DA45E0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Контр. Раб 1</w:t>
            </w:r>
          </w:p>
        </w:tc>
      </w:tr>
      <w:tr w:rsidR="00147EC0" w:rsidRPr="00EB4A6D" w14:paraId="5ED374AF" w14:textId="77777777">
        <w:tc>
          <w:tcPr>
            <w:tcW w:w="649" w:type="dxa"/>
          </w:tcPr>
          <w:p w14:paraId="12C8B2EA" w14:textId="77777777" w:rsidR="00147EC0" w:rsidRPr="00361E67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375" w:type="dxa"/>
          </w:tcPr>
          <w:p w14:paraId="38848078" w14:textId="77777777" w:rsidR="00147EC0" w:rsidRPr="00EB4A6D" w:rsidRDefault="00147EC0" w:rsidP="00DA45E0">
            <w:pPr>
              <w:jc w:val="both"/>
              <w:rPr>
                <w:sz w:val="28"/>
                <w:szCs w:val="28"/>
              </w:rPr>
            </w:pPr>
            <w:r w:rsidRPr="00EB4A6D">
              <w:rPr>
                <w:sz w:val="28"/>
                <w:szCs w:val="28"/>
              </w:rPr>
              <w:t>Персе</w:t>
            </w:r>
            <w:r>
              <w:rPr>
                <w:sz w:val="28"/>
                <w:szCs w:val="28"/>
              </w:rPr>
              <w:t>п</w:t>
            </w:r>
            <w:r w:rsidRPr="00EB4A6D">
              <w:rPr>
                <w:sz w:val="28"/>
                <w:szCs w:val="28"/>
              </w:rPr>
              <w:t>трон.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  <w:vAlign w:val="center"/>
          </w:tcPr>
          <w:p w14:paraId="4E413DAE" w14:textId="01845FB5" w:rsidR="00147EC0" w:rsidRPr="005A7210" w:rsidRDefault="00147EC0" w:rsidP="00DA45E0">
            <w:pPr>
              <w:jc w:val="both"/>
              <w:rPr>
                <w:b/>
                <w:bCs/>
                <w:sz w:val="28"/>
                <w:szCs w:val="28"/>
              </w:rPr>
            </w:pPr>
            <w:r w:rsidRPr="005A721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ПК–2  (ПК-</w:t>
            </w:r>
            <w:r w:rsidR="0059267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)(знать,уметь)</w:t>
            </w:r>
            <w:r w:rsidRPr="005A7210">
              <w:rPr>
                <w:sz w:val="28"/>
                <w:szCs w:val="28"/>
              </w:rPr>
              <w:t>.</w:t>
            </w:r>
            <w:r w:rsidRPr="005A7210"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242" w:type="dxa"/>
          </w:tcPr>
          <w:p w14:paraId="37E81DFE" w14:textId="77777777" w:rsidR="00147EC0" w:rsidRPr="00A600AF" w:rsidRDefault="00147EC0" w:rsidP="00DA45E0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Контр. Работ 1</w:t>
            </w:r>
          </w:p>
        </w:tc>
      </w:tr>
      <w:tr w:rsidR="00147EC0" w:rsidRPr="00EB4A6D" w14:paraId="574D23AB" w14:textId="77777777">
        <w:tc>
          <w:tcPr>
            <w:tcW w:w="649" w:type="dxa"/>
          </w:tcPr>
          <w:p w14:paraId="71304E7D" w14:textId="77777777" w:rsidR="00147EC0" w:rsidRPr="00EB4A6D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B4A6D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14:paraId="65400758" w14:textId="77777777" w:rsidR="00147EC0" w:rsidRPr="00EB4A6D" w:rsidRDefault="00147EC0" w:rsidP="00DA45E0">
            <w:pPr>
              <w:jc w:val="both"/>
              <w:rPr>
                <w:sz w:val="28"/>
                <w:szCs w:val="28"/>
              </w:rPr>
            </w:pPr>
            <w:r w:rsidRPr="00EB4A6D">
              <w:rPr>
                <w:sz w:val="28"/>
                <w:szCs w:val="28"/>
              </w:rPr>
              <w:t>Обучение пе</w:t>
            </w:r>
            <w:r w:rsidRPr="00EB4A6D">
              <w:rPr>
                <w:sz w:val="28"/>
                <w:szCs w:val="28"/>
              </w:rPr>
              <w:t>р</w:t>
            </w:r>
            <w:r w:rsidRPr="00EB4A6D">
              <w:rPr>
                <w:sz w:val="28"/>
                <w:szCs w:val="28"/>
              </w:rPr>
              <w:t>септрона</w:t>
            </w:r>
          </w:p>
        </w:tc>
        <w:tc>
          <w:tcPr>
            <w:tcW w:w="2206" w:type="dxa"/>
            <w:vAlign w:val="center"/>
          </w:tcPr>
          <w:p w14:paraId="6466B793" w14:textId="74EB4DF3" w:rsidR="00147EC0" w:rsidRPr="005A7210" w:rsidRDefault="00147EC0" w:rsidP="00DA45E0">
            <w:pPr>
              <w:jc w:val="both"/>
              <w:rPr>
                <w:b/>
                <w:bCs/>
                <w:sz w:val="28"/>
                <w:szCs w:val="28"/>
              </w:rPr>
            </w:pPr>
            <w:r w:rsidRPr="005A7210">
              <w:rPr>
                <w:b/>
                <w:bCs/>
                <w:sz w:val="28"/>
                <w:szCs w:val="28"/>
              </w:rPr>
              <w:t xml:space="preserve">   </w:t>
            </w:r>
            <w:r w:rsidRPr="005A7210">
              <w:rPr>
                <w:sz w:val="28"/>
                <w:szCs w:val="28"/>
              </w:rPr>
              <w:t>ПК–</w:t>
            </w:r>
            <w:r>
              <w:rPr>
                <w:sz w:val="28"/>
                <w:szCs w:val="28"/>
              </w:rPr>
              <w:t>2 (ПК-</w:t>
            </w:r>
            <w:r w:rsidR="0059267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 (знать,уметь)</w:t>
            </w:r>
            <w:r w:rsidRPr="005A7210">
              <w:rPr>
                <w:sz w:val="28"/>
                <w:szCs w:val="28"/>
              </w:rPr>
              <w:t>.</w:t>
            </w:r>
          </w:p>
        </w:tc>
        <w:tc>
          <w:tcPr>
            <w:tcW w:w="3242" w:type="dxa"/>
          </w:tcPr>
          <w:p w14:paraId="539D5EDD" w14:textId="77777777" w:rsidR="00147EC0" w:rsidRDefault="00147EC0" w:rsidP="00DA45E0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Контр. Работа 1</w:t>
            </w:r>
          </w:p>
        </w:tc>
      </w:tr>
      <w:tr w:rsidR="00147EC0" w:rsidRPr="009B18B0" w14:paraId="592FAFB4" w14:textId="77777777">
        <w:tc>
          <w:tcPr>
            <w:tcW w:w="649" w:type="dxa"/>
          </w:tcPr>
          <w:p w14:paraId="455E39BA" w14:textId="77777777" w:rsidR="00147EC0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375" w:type="dxa"/>
          </w:tcPr>
          <w:p w14:paraId="4AD96FE8" w14:textId="77777777" w:rsidR="00147EC0" w:rsidRPr="000109A4" w:rsidRDefault="00147EC0" w:rsidP="00DA45E0">
            <w:pPr>
              <w:jc w:val="both"/>
              <w:rPr>
                <w:sz w:val="28"/>
                <w:szCs w:val="28"/>
              </w:rPr>
            </w:pPr>
            <w:r w:rsidRPr="000109A4">
              <w:rPr>
                <w:sz w:val="28"/>
                <w:szCs w:val="28"/>
              </w:rPr>
              <w:t>Искусственные нейронные сети  в задачах класт</w:t>
            </w:r>
            <w:r w:rsidRPr="000109A4">
              <w:rPr>
                <w:sz w:val="28"/>
                <w:szCs w:val="28"/>
              </w:rPr>
              <w:t>е</w:t>
            </w:r>
            <w:r w:rsidRPr="000109A4">
              <w:rPr>
                <w:sz w:val="28"/>
                <w:szCs w:val="28"/>
              </w:rPr>
              <w:t>ризации</w:t>
            </w:r>
          </w:p>
        </w:tc>
        <w:tc>
          <w:tcPr>
            <w:tcW w:w="2206" w:type="dxa"/>
            <w:vAlign w:val="center"/>
          </w:tcPr>
          <w:p w14:paraId="12A7013C" w14:textId="62F6EC50" w:rsidR="00147EC0" w:rsidRPr="005A7210" w:rsidRDefault="00147EC0" w:rsidP="00DA45E0">
            <w:pPr>
              <w:jc w:val="both"/>
              <w:rPr>
                <w:b/>
                <w:bCs/>
                <w:sz w:val="28"/>
                <w:szCs w:val="28"/>
              </w:rPr>
            </w:pPr>
            <w:r w:rsidRPr="005A7210">
              <w:rPr>
                <w:b/>
                <w:bCs/>
                <w:sz w:val="28"/>
                <w:szCs w:val="28"/>
              </w:rPr>
              <w:t xml:space="preserve">  </w:t>
            </w:r>
            <w:r w:rsidRPr="005A7210">
              <w:rPr>
                <w:sz w:val="28"/>
                <w:szCs w:val="28"/>
              </w:rPr>
              <w:t>ПК–</w:t>
            </w:r>
            <w:r>
              <w:rPr>
                <w:sz w:val="28"/>
                <w:szCs w:val="28"/>
              </w:rPr>
              <w:t>2 (ПК-</w:t>
            </w:r>
            <w:r w:rsidR="0059267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)(знать,уметь)</w:t>
            </w:r>
            <w:r w:rsidRPr="005A7210">
              <w:rPr>
                <w:sz w:val="28"/>
                <w:szCs w:val="28"/>
              </w:rPr>
              <w:t>.</w:t>
            </w:r>
          </w:p>
        </w:tc>
        <w:tc>
          <w:tcPr>
            <w:tcW w:w="3242" w:type="dxa"/>
          </w:tcPr>
          <w:p w14:paraId="2BE70821" w14:textId="77777777" w:rsidR="00147EC0" w:rsidRPr="00A600AF" w:rsidRDefault="00147EC0" w:rsidP="00DA45E0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Контр. работа</w:t>
            </w:r>
          </w:p>
        </w:tc>
      </w:tr>
      <w:tr w:rsidR="00147EC0" w:rsidRPr="009B18B0" w14:paraId="0F468F88" w14:textId="77777777">
        <w:tc>
          <w:tcPr>
            <w:tcW w:w="649" w:type="dxa"/>
          </w:tcPr>
          <w:p w14:paraId="157484CE" w14:textId="77777777" w:rsidR="00147EC0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75" w:type="dxa"/>
          </w:tcPr>
          <w:p w14:paraId="32178257" w14:textId="77777777" w:rsidR="00147EC0" w:rsidRPr="000109A4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Искусственные сети и задачи распознавания образов</w:t>
            </w:r>
          </w:p>
        </w:tc>
        <w:tc>
          <w:tcPr>
            <w:tcW w:w="2206" w:type="dxa"/>
            <w:vAlign w:val="center"/>
          </w:tcPr>
          <w:p w14:paraId="4AF02397" w14:textId="363699FF" w:rsidR="00147EC0" w:rsidRDefault="00147EC0" w:rsidP="00DA45E0">
            <w:pPr>
              <w:jc w:val="both"/>
              <w:rPr>
                <w:sz w:val="28"/>
                <w:szCs w:val="28"/>
              </w:rPr>
            </w:pPr>
            <w:r w:rsidRPr="005A721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A7210">
              <w:rPr>
                <w:sz w:val="28"/>
                <w:szCs w:val="28"/>
              </w:rPr>
              <w:t>ПК–</w:t>
            </w:r>
            <w:r w:rsidR="00F1394D">
              <w:rPr>
                <w:sz w:val="28"/>
                <w:szCs w:val="28"/>
              </w:rPr>
              <w:t>3</w:t>
            </w:r>
          </w:p>
          <w:p w14:paraId="7992257A" w14:textId="77777777" w:rsidR="00147EC0" w:rsidRPr="005A7210" w:rsidRDefault="00147EC0" w:rsidP="00DA45E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(знать, владеть)</w:t>
            </w:r>
            <w:r w:rsidRPr="005A7210">
              <w:rPr>
                <w:sz w:val="28"/>
                <w:szCs w:val="28"/>
              </w:rPr>
              <w:t>.</w:t>
            </w:r>
            <w:r w:rsidRPr="005A7210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42" w:type="dxa"/>
          </w:tcPr>
          <w:p w14:paraId="76B4C06A" w14:textId="77777777" w:rsidR="00147EC0" w:rsidRPr="00A600AF" w:rsidRDefault="00147EC0" w:rsidP="00DA45E0">
            <w:pPr>
              <w:pStyle w:val="a9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Практ. Инд. Задание2</w:t>
            </w:r>
          </w:p>
        </w:tc>
      </w:tr>
      <w:tr w:rsidR="00147EC0" w:rsidRPr="009B18B0" w14:paraId="5220E762" w14:textId="77777777">
        <w:tc>
          <w:tcPr>
            <w:tcW w:w="649" w:type="dxa"/>
          </w:tcPr>
          <w:p w14:paraId="20FD12F9" w14:textId="77777777" w:rsidR="00147EC0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375" w:type="dxa"/>
          </w:tcPr>
          <w:p w14:paraId="27CDA7A3" w14:textId="77777777" w:rsidR="00147EC0" w:rsidRPr="009B18B0" w:rsidRDefault="00147EC0" w:rsidP="00DA45E0">
            <w:pPr>
              <w:rPr>
                <w:sz w:val="28"/>
                <w:szCs w:val="28"/>
              </w:rPr>
            </w:pPr>
            <w:r w:rsidRPr="009B18B0">
              <w:rPr>
                <w:sz w:val="28"/>
                <w:szCs w:val="28"/>
              </w:rPr>
              <w:t xml:space="preserve">Искусственные нейронные сети в </w:t>
            </w:r>
            <w:r w:rsidRPr="009B18B0">
              <w:rPr>
                <w:sz w:val="28"/>
                <w:szCs w:val="28"/>
              </w:rPr>
              <w:lastRenderedPageBreak/>
              <w:t>задачах аппро</w:t>
            </w:r>
            <w:r w:rsidRPr="009B18B0">
              <w:rPr>
                <w:sz w:val="28"/>
                <w:szCs w:val="28"/>
              </w:rPr>
              <w:t>к</w:t>
            </w:r>
            <w:r w:rsidRPr="009B18B0">
              <w:rPr>
                <w:sz w:val="28"/>
                <w:szCs w:val="28"/>
              </w:rPr>
              <w:t>симации</w:t>
            </w:r>
          </w:p>
        </w:tc>
        <w:tc>
          <w:tcPr>
            <w:tcW w:w="2206" w:type="dxa"/>
            <w:vAlign w:val="center"/>
          </w:tcPr>
          <w:p w14:paraId="17A4CF24" w14:textId="35D49EF7" w:rsidR="00147EC0" w:rsidRPr="005A7210" w:rsidRDefault="00147EC0" w:rsidP="00DA45E0">
            <w:pPr>
              <w:jc w:val="both"/>
              <w:rPr>
                <w:b/>
                <w:bCs/>
                <w:sz w:val="28"/>
                <w:szCs w:val="28"/>
              </w:rPr>
            </w:pPr>
            <w:r w:rsidRPr="005A7210">
              <w:rPr>
                <w:b/>
                <w:bCs/>
                <w:sz w:val="28"/>
                <w:szCs w:val="28"/>
              </w:rPr>
              <w:lastRenderedPageBreak/>
              <w:t xml:space="preserve">   </w:t>
            </w:r>
            <w:r w:rsidRPr="005A7210">
              <w:rPr>
                <w:sz w:val="28"/>
                <w:szCs w:val="28"/>
              </w:rPr>
              <w:t>ПК–</w:t>
            </w:r>
            <w:r w:rsidR="00F1394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)(знать,уметь)</w:t>
            </w:r>
            <w:r w:rsidRPr="005A7210">
              <w:rPr>
                <w:sz w:val="28"/>
                <w:szCs w:val="28"/>
              </w:rPr>
              <w:t>.</w:t>
            </w:r>
          </w:p>
        </w:tc>
        <w:tc>
          <w:tcPr>
            <w:tcW w:w="3242" w:type="dxa"/>
          </w:tcPr>
          <w:p w14:paraId="28AB5106" w14:textId="77777777" w:rsidR="00147EC0" w:rsidRDefault="00147EC0" w:rsidP="00DA45E0">
            <w:pPr>
              <w:pStyle w:val="Style74"/>
              <w:widowControl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sz w:val="28"/>
                <w:szCs w:val="28"/>
              </w:rPr>
              <w:t>Практ. Инд. Задание1</w:t>
            </w:r>
          </w:p>
          <w:p w14:paraId="4F502ED1" w14:textId="77777777" w:rsidR="00147EC0" w:rsidRPr="00A600AF" w:rsidRDefault="00147EC0" w:rsidP="00DA45E0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Контр. Работа 1</w:t>
            </w:r>
          </w:p>
        </w:tc>
      </w:tr>
      <w:tr w:rsidR="00147EC0" w:rsidRPr="009B18B0" w14:paraId="78C68170" w14:textId="77777777">
        <w:tc>
          <w:tcPr>
            <w:tcW w:w="649" w:type="dxa"/>
          </w:tcPr>
          <w:p w14:paraId="5359842D" w14:textId="77777777" w:rsidR="00147EC0" w:rsidRDefault="00147EC0" w:rsidP="00DA45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375" w:type="dxa"/>
          </w:tcPr>
          <w:p w14:paraId="2C308991" w14:textId="77777777" w:rsidR="00147EC0" w:rsidRPr="009B18B0" w:rsidRDefault="00147EC0" w:rsidP="00DA45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Вероятностные нейронные сети</w:t>
            </w:r>
          </w:p>
        </w:tc>
        <w:tc>
          <w:tcPr>
            <w:tcW w:w="2206" w:type="dxa"/>
            <w:vAlign w:val="center"/>
          </w:tcPr>
          <w:p w14:paraId="5D1A43A2" w14:textId="3D82A0B3" w:rsidR="00147EC0" w:rsidRPr="005A7210" w:rsidRDefault="00147EC0" w:rsidP="00DA45E0">
            <w:pPr>
              <w:jc w:val="both"/>
              <w:rPr>
                <w:b/>
                <w:bCs/>
                <w:sz w:val="28"/>
                <w:szCs w:val="28"/>
              </w:rPr>
            </w:pPr>
            <w:r w:rsidRPr="005A7210">
              <w:rPr>
                <w:b/>
                <w:bCs/>
                <w:sz w:val="28"/>
                <w:szCs w:val="28"/>
              </w:rPr>
              <w:t xml:space="preserve">  </w:t>
            </w:r>
            <w:r w:rsidRPr="005A7210">
              <w:rPr>
                <w:sz w:val="28"/>
                <w:szCs w:val="28"/>
              </w:rPr>
              <w:t>ПК–</w:t>
            </w:r>
            <w:r>
              <w:rPr>
                <w:sz w:val="28"/>
                <w:szCs w:val="28"/>
              </w:rPr>
              <w:t>2 (ПК-</w:t>
            </w:r>
            <w:r w:rsidR="0059267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)(знать,уметь)</w:t>
            </w:r>
            <w:r w:rsidRPr="005A7210">
              <w:rPr>
                <w:sz w:val="28"/>
                <w:szCs w:val="28"/>
              </w:rPr>
              <w:t>.</w:t>
            </w:r>
          </w:p>
        </w:tc>
        <w:tc>
          <w:tcPr>
            <w:tcW w:w="3242" w:type="dxa"/>
          </w:tcPr>
          <w:p w14:paraId="53A19463" w14:textId="77777777" w:rsidR="00147EC0" w:rsidRPr="00A600AF" w:rsidRDefault="00147EC0" w:rsidP="00DA45E0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Контр. Раб 1</w:t>
            </w:r>
          </w:p>
        </w:tc>
      </w:tr>
    </w:tbl>
    <w:p w14:paraId="72609FF8" w14:textId="77777777" w:rsidR="00147EC0" w:rsidRDefault="00147EC0" w:rsidP="009A11DB">
      <w:pPr>
        <w:ind w:left="100"/>
        <w:rPr>
          <w:sz w:val="28"/>
          <w:szCs w:val="28"/>
        </w:rPr>
      </w:pPr>
    </w:p>
    <w:p w14:paraId="7FE5D7B7" w14:textId="77777777" w:rsidR="00147EC0" w:rsidRPr="005A7210" w:rsidRDefault="00147EC0" w:rsidP="009A11DB">
      <w:pPr>
        <w:jc w:val="center"/>
        <w:rPr>
          <w:b/>
          <w:bCs/>
          <w:sz w:val="28"/>
          <w:szCs w:val="28"/>
        </w:rPr>
      </w:pPr>
    </w:p>
    <w:p w14:paraId="2F91739A" w14:textId="77777777" w:rsidR="00147EC0" w:rsidRPr="00AC355D" w:rsidRDefault="00147EC0" w:rsidP="00D825FA">
      <w:pPr>
        <w:pStyle w:val="Style5"/>
        <w:widowControl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6.2. Типовые контрольные задания или иные материалы</w:t>
      </w:r>
    </w:p>
    <w:p w14:paraId="7A0CB8FA" w14:textId="77777777" w:rsidR="00147EC0" w:rsidRDefault="00147EC0" w:rsidP="00D825FA">
      <w:pPr>
        <w:ind w:left="567"/>
        <w:jc w:val="both"/>
        <w:rPr>
          <w:sz w:val="28"/>
          <w:szCs w:val="28"/>
        </w:rPr>
      </w:pPr>
    </w:p>
    <w:p w14:paraId="55214D73" w14:textId="77777777" w:rsidR="00147EC0" w:rsidRPr="00066C95" w:rsidRDefault="00147EC0" w:rsidP="00D825FA">
      <w:pPr>
        <w:jc w:val="both"/>
        <w:rPr>
          <w:b/>
          <w:bCs/>
          <w:sz w:val="28"/>
          <w:szCs w:val="28"/>
        </w:rPr>
      </w:pPr>
      <w:r w:rsidRPr="00965363">
        <w:rPr>
          <w:b/>
          <w:bCs/>
          <w:sz w:val="28"/>
          <w:szCs w:val="28"/>
        </w:rPr>
        <w:t>Примеры заданий (контрольных вопросов) для оценки качества осво</w:t>
      </w:r>
      <w:r w:rsidRPr="00965363">
        <w:rPr>
          <w:b/>
          <w:bCs/>
          <w:sz w:val="28"/>
          <w:szCs w:val="28"/>
        </w:rPr>
        <w:t>е</w:t>
      </w:r>
      <w:r w:rsidRPr="00965363">
        <w:rPr>
          <w:b/>
          <w:bCs/>
          <w:sz w:val="28"/>
          <w:szCs w:val="28"/>
        </w:rPr>
        <w:t>ния дисциплины, уровня учебных достижений</w:t>
      </w:r>
    </w:p>
    <w:p w14:paraId="79A50DB7" w14:textId="77777777" w:rsidR="00147EC0" w:rsidRDefault="00147EC0" w:rsidP="00D825FA">
      <w:pPr>
        <w:jc w:val="both"/>
        <w:rPr>
          <w:sz w:val="28"/>
          <w:szCs w:val="28"/>
        </w:rPr>
      </w:pPr>
    </w:p>
    <w:p w14:paraId="4C0C169F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24561">
        <w:rPr>
          <w:sz w:val="28"/>
          <w:szCs w:val="28"/>
        </w:rPr>
        <w:t>Структура и свойства искусственного нейрона. Функция активации. Типы функций активации.</w:t>
      </w:r>
    </w:p>
    <w:p w14:paraId="06CCB665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4561">
        <w:rPr>
          <w:sz w:val="28"/>
          <w:szCs w:val="28"/>
        </w:rPr>
        <w:t>Принципы построения искусственных нейронных сетей (ИНС). Типы св</w:t>
      </w:r>
      <w:r w:rsidRPr="00224561">
        <w:rPr>
          <w:sz w:val="28"/>
          <w:szCs w:val="28"/>
        </w:rPr>
        <w:t>я</w:t>
      </w:r>
      <w:r w:rsidRPr="00224561">
        <w:rPr>
          <w:sz w:val="28"/>
          <w:szCs w:val="28"/>
        </w:rPr>
        <w:t>зей. Задачи, решаемые с использованием ИНС</w:t>
      </w:r>
    </w:p>
    <w:p w14:paraId="767DF1FE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24561">
        <w:rPr>
          <w:sz w:val="28"/>
          <w:szCs w:val="28"/>
        </w:rPr>
        <w:t>Персептрон. Проблема разделения признаков на плоскости, в простра</w:t>
      </w:r>
      <w:r w:rsidRPr="00224561">
        <w:rPr>
          <w:sz w:val="28"/>
          <w:szCs w:val="28"/>
        </w:rPr>
        <w:t>н</w:t>
      </w:r>
      <w:r w:rsidRPr="00224561">
        <w:rPr>
          <w:sz w:val="28"/>
          <w:szCs w:val="28"/>
        </w:rPr>
        <w:t>стве.</w:t>
      </w:r>
    </w:p>
    <w:p w14:paraId="58B98B0B" w14:textId="77777777" w:rsidR="00147EC0" w:rsidRPr="00935DA4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24561">
        <w:rPr>
          <w:sz w:val="28"/>
          <w:szCs w:val="28"/>
        </w:rPr>
        <w:t>Задача лине</w:t>
      </w:r>
      <w:r>
        <w:rPr>
          <w:sz w:val="28"/>
          <w:szCs w:val="28"/>
        </w:rPr>
        <w:t>йного одношагового предсказания на основе нейрона Мак-Каллока-Питца.</w:t>
      </w:r>
    </w:p>
    <w:p w14:paraId="611802E1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24561">
        <w:rPr>
          <w:sz w:val="28"/>
          <w:szCs w:val="28"/>
        </w:rPr>
        <w:t>Принципы обучения нейронных сетей. Обучение с учителем и без учителя. Примеры. Метод соревнования.</w:t>
      </w:r>
    </w:p>
    <w:p w14:paraId="7133626E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>6. Формирование обучающих выборок. Пример.</w:t>
      </w:r>
    </w:p>
    <w:p w14:paraId="5B53F6FE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24561">
        <w:rPr>
          <w:sz w:val="28"/>
          <w:szCs w:val="28"/>
        </w:rPr>
        <w:t>Алгоритм обратного распространения ошибок.</w:t>
      </w:r>
    </w:p>
    <w:p w14:paraId="3F3750CE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224561">
        <w:rPr>
          <w:sz w:val="28"/>
          <w:szCs w:val="28"/>
        </w:rPr>
        <w:t>Логические элементы на основе нейронных сетей.</w:t>
      </w:r>
    </w:p>
    <w:p w14:paraId="4823C334" w14:textId="77777777" w:rsidR="00147EC0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224561">
        <w:rPr>
          <w:sz w:val="28"/>
          <w:szCs w:val="28"/>
        </w:rPr>
        <w:t xml:space="preserve">Решение задачи </w:t>
      </w:r>
      <w:r w:rsidRPr="00224561">
        <w:rPr>
          <w:sz w:val="28"/>
          <w:szCs w:val="28"/>
          <w:lang w:val="en-US"/>
        </w:rPr>
        <w:t>XOR</w:t>
      </w:r>
      <w:r w:rsidRPr="00224561">
        <w:rPr>
          <w:sz w:val="28"/>
          <w:szCs w:val="28"/>
        </w:rPr>
        <w:t>.</w:t>
      </w:r>
    </w:p>
    <w:p w14:paraId="1F048FF6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224561">
        <w:rPr>
          <w:sz w:val="28"/>
          <w:szCs w:val="28"/>
        </w:rPr>
        <w:t>Многослойный (двухслойный) персептрон. Обучение и области примен</w:t>
      </w:r>
      <w:r w:rsidRPr="00224561">
        <w:rPr>
          <w:sz w:val="28"/>
          <w:szCs w:val="28"/>
        </w:rPr>
        <w:t>е</w:t>
      </w:r>
      <w:r w:rsidRPr="00224561">
        <w:rPr>
          <w:sz w:val="28"/>
          <w:szCs w:val="28"/>
        </w:rPr>
        <w:t>ния.</w:t>
      </w:r>
    </w:p>
    <w:p w14:paraId="0D13A3B1" w14:textId="77777777" w:rsidR="00147EC0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224561">
        <w:rPr>
          <w:sz w:val="28"/>
          <w:szCs w:val="28"/>
        </w:rPr>
        <w:t>Самоорганизующиеся нейронные сети Кохонена (</w:t>
      </w:r>
      <w:r w:rsidRPr="00224561">
        <w:rPr>
          <w:b/>
          <w:bCs/>
          <w:sz w:val="28"/>
          <w:szCs w:val="28"/>
          <w:lang w:val="en-US"/>
        </w:rPr>
        <w:t>SOFM</w:t>
      </w:r>
      <w:r w:rsidRPr="00224561">
        <w:rPr>
          <w:sz w:val="28"/>
          <w:szCs w:val="28"/>
        </w:rPr>
        <w:t>).</w:t>
      </w:r>
    </w:p>
    <w:p w14:paraId="457B702D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224561">
        <w:rPr>
          <w:sz w:val="28"/>
          <w:szCs w:val="28"/>
        </w:rPr>
        <w:t xml:space="preserve"> Ассоциативная память нейронных сетей. Нейронные сети встречного распространения.</w:t>
      </w:r>
    </w:p>
    <w:p w14:paraId="2B8B5500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224561">
        <w:rPr>
          <w:sz w:val="28"/>
          <w:szCs w:val="28"/>
        </w:rPr>
        <w:t>Сеть Хопфилда. Принципы обучения. Задачи, решаемые с помощью сетей Хопфилда.</w:t>
      </w:r>
    </w:p>
    <w:p w14:paraId="1B48B4FF" w14:textId="77777777" w:rsidR="00147EC0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224561">
        <w:rPr>
          <w:sz w:val="28"/>
          <w:szCs w:val="28"/>
        </w:rPr>
        <w:t>Сеть Хэмминга. Обучение и функционирование.</w:t>
      </w:r>
    </w:p>
    <w:p w14:paraId="4F5465DD" w14:textId="77777777" w:rsidR="00147EC0" w:rsidRPr="00224561" w:rsidRDefault="00147EC0" w:rsidP="00D825FA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224561">
        <w:rPr>
          <w:sz w:val="28"/>
          <w:szCs w:val="28"/>
        </w:rPr>
        <w:t>Двунаправленная  ассоциативная память</w:t>
      </w:r>
      <w:r w:rsidRPr="00224561">
        <w:rPr>
          <w:b/>
          <w:bCs/>
          <w:sz w:val="28"/>
          <w:szCs w:val="28"/>
        </w:rPr>
        <w:t>.</w:t>
      </w:r>
    </w:p>
    <w:p w14:paraId="73D4B735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224561">
        <w:rPr>
          <w:sz w:val="28"/>
          <w:szCs w:val="28"/>
        </w:rPr>
        <w:t>Сети адаптивной резонансной теории.</w:t>
      </w:r>
    </w:p>
    <w:p w14:paraId="428569FC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224561">
        <w:rPr>
          <w:sz w:val="28"/>
          <w:szCs w:val="28"/>
        </w:rPr>
        <w:t>Машина Больцмана. Алгоритм больцмановского обучения (метод «отж</w:t>
      </w:r>
      <w:r w:rsidRPr="00224561">
        <w:rPr>
          <w:sz w:val="28"/>
          <w:szCs w:val="28"/>
        </w:rPr>
        <w:t>и</w:t>
      </w:r>
      <w:r w:rsidRPr="00224561">
        <w:rPr>
          <w:sz w:val="28"/>
          <w:szCs w:val="28"/>
        </w:rPr>
        <w:t>га»).</w:t>
      </w:r>
    </w:p>
    <w:p w14:paraId="133FBA99" w14:textId="77777777" w:rsidR="00147EC0" w:rsidRPr="00224561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224561">
        <w:rPr>
          <w:sz w:val="28"/>
          <w:szCs w:val="28"/>
        </w:rPr>
        <w:t>Сети с использованием радиальных базисных функций.</w:t>
      </w:r>
    </w:p>
    <w:p w14:paraId="0EE62F17" w14:textId="77777777" w:rsidR="00147EC0" w:rsidRDefault="00147EC0" w:rsidP="00D825FA">
      <w:pPr>
        <w:jc w:val="both"/>
        <w:rPr>
          <w:sz w:val="28"/>
          <w:szCs w:val="28"/>
        </w:rPr>
      </w:pPr>
    </w:p>
    <w:p w14:paraId="2FA93EFA" w14:textId="77777777" w:rsidR="00147EC0" w:rsidRPr="000F66EA" w:rsidRDefault="00147EC0" w:rsidP="00D825FA">
      <w:pPr>
        <w:jc w:val="both"/>
        <w:rPr>
          <w:b/>
          <w:bCs/>
          <w:sz w:val="28"/>
          <w:szCs w:val="28"/>
        </w:rPr>
      </w:pPr>
    </w:p>
    <w:p w14:paraId="0AE1CA73" w14:textId="77777777" w:rsidR="00147EC0" w:rsidRPr="000F66EA" w:rsidRDefault="00147EC0" w:rsidP="00D825FA">
      <w:pPr>
        <w:jc w:val="both"/>
        <w:rPr>
          <w:b/>
          <w:bCs/>
          <w:sz w:val="28"/>
          <w:szCs w:val="28"/>
        </w:rPr>
      </w:pPr>
      <w:r w:rsidRPr="000F66EA">
        <w:rPr>
          <w:b/>
          <w:bCs/>
          <w:sz w:val="28"/>
          <w:szCs w:val="28"/>
        </w:rPr>
        <w:lastRenderedPageBreak/>
        <w:t>6.3. Индивидуальные задания для студентов по дисциплине</w:t>
      </w:r>
    </w:p>
    <w:p w14:paraId="13205826" w14:textId="77777777" w:rsidR="00147EC0" w:rsidRDefault="00147EC0" w:rsidP="00D825FA">
      <w:pPr>
        <w:jc w:val="both"/>
        <w:rPr>
          <w:sz w:val="28"/>
          <w:szCs w:val="28"/>
        </w:rPr>
      </w:pPr>
    </w:p>
    <w:p w14:paraId="5AE27063" w14:textId="77777777" w:rsidR="00147EC0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>ИДЗ 1</w:t>
      </w:r>
      <w:r w:rsidRPr="00D825FA">
        <w:rPr>
          <w:i/>
          <w:iCs/>
          <w:sz w:val="28"/>
          <w:szCs w:val="28"/>
        </w:rPr>
        <w:t>.  Построение одношагового предиктора на основе нейронной сети Мак-Каллока-Питца.</w:t>
      </w:r>
    </w:p>
    <w:p w14:paraId="3BFE63DA" w14:textId="77777777" w:rsidR="00147EC0" w:rsidRDefault="00147EC0" w:rsidP="00D825FA">
      <w:pPr>
        <w:jc w:val="both"/>
        <w:rPr>
          <w:sz w:val="28"/>
          <w:szCs w:val="28"/>
        </w:rPr>
      </w:pPr>
    </w:p>
    <w:p w14:paraId="29496C87" w14:textId="77777777" w:rsidR="00147EC0" w:rsidRDefault="00147EC0" w:rsidP="00D825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Студентам предлагается написать программное решение позволяющее производить оценку одношагового  предсказания простейших периодических функций (тип функции – различные комбинации тригонометрических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ций)</w:t>
      </w:r>
    </w:p>
    <w:p w14:paraId="00D531B7" w14:textId="77777777" w:rsidR="00147EC0" w:rsidRDefault="00147EC0" w:rsidP="00D825FA">
      <w:pPr>
        <w:jc w:val="both"/>
        <w:rPr>
          <w:sz w:val="28"/>
          <w:szCs w:val="28"/>
        </w:rPr>
      </w:pPr>
    </w:p>
    <w:p w14:paraId="0DE0F594" w14:textId="77777777" w:rsidR="00147EC0" w:rsidRDefault="00147EC0" w:rsidP="00D82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ИДЗ 2. </w:t>
      </w:r>
      <w:r>
        <w:rPr>
          <w:i/>
          <w:iCs/>
          <w:sz w:val="28"/>
          <w:szCs w:val="28"/>
        </w:rPr>
        <w:t>Программная реализация рас</w:t>
      </w:r>
      <w:r w:rsidRPr="00D825FA">
        <w:rPr>
          <w:i/>
          <w:iCs/>
          <w:sz w:val="28"/>
          <w:szCs w:val="28"/>
        </w:rPr>
        <w:t>познавания печатных символов на осн</w:t>
      </w:r>
      <w:r w:rsidRPr="00D825FA">
        <w:rPr>
          <w:i/>
          <w:iCs/>
          <w:sz w:val="28"/>
          <w:szCs w:val="28"/>
        </w:rPr>
        <w:t>о</w:t>
      </w:r>
      <w:r w:rsidRPr="00D825FA">
        <w:rPr>
          <w:i/>
          <w:iCs/>
          <w:sz w:val="28"/>
          <w:szCs w:val="28"/>
        </w:rPr>
        <w:t>ве сети Хопфилда</w:t>
      </w:r>
      <w:r>
        <w:rPr>
          <w:sz w:val="28"/>
          <w:szCs w:val="28"/>
        </w:rPr>
        <w:t>.</w:t>
      </w:r>
    </w:p>
    <w:p w14:paraId="0A39D5CF" w14:textId="77777777" w:rsidR="00147EC0" w:rsidRDefault="00147EC0" w:rsidP="00D825FA">
      <w:pPr>
        <w:jc w:val="both"/>
        <w:rPr>
          <w:sz w:val="28"/>
          <w:szCs w:val="28"/>
        </w:rPr>
      </w:pPr>
    </w:p>
    <w:p w14:paraId="67CC172A" w14:textId="77777777" w:rsidR="00147EC0" w:rsidRDefault="00147EC0" w:rsidP="00D825FA">
      <w:pPr>
        <w:ind w:firstLine="413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 задаются различные печатные символы (буквы кирилл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цы или латиницы, цифры от1 до 9)</w:t>
      </w:r>
    </w:p>
    <w:p w14:paraId="1BA187DB" w14:textId="77777777" w:rsidR="00147EC0" w:rsidRDefault="00147EC0" w:rsidP="00D825FA">
      <w:pPr>
        <w:ind w:firstLine="413"/>
        <w:jc w:val="both"/>
        <w:rPr>
          <w:sz w:val="28"/>
          <w:szCs w:val="28"/>
        </w:rPr>
      </w:pPr>
      <w:r>
        <w:rPr>
          <w:sz w:val="28"/>
          <w:szCs w:val="28"/>
        </w:rPr>
        <w:t>Студенту необходимо написать ПО, позволяющее вводить, записывать на сеть Хопфилда 4 различных символа, и далее продемонстрировать распозн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вание входного символа, предъявляемого с ошибкой.</w:t>
      </w:r>
    </w:p>
    <w:p w14:paraId="1EE59369" w14:textId="77777777" w:rsidR="00147EC0" w:rsidRDefault="00147EC0" w:rsidP="00D825FA">
      <w:pPr>
        <w:jc w:val="both"/>
        <w:rPr>
          <w:sz w:val="28"/>
          <w:szCs w:val="28"/>
        </w:rPr>
      </w:pPr>
    </w:p>
    <w:p w14:paraId="6854D51F" w14:textId="77777777" w:rsidR="00147EC0" w:rsidRPr="0094382A" w:rsidRDefault="00147EC0" w:rsidP="00D825FA">
      <w:pPr>
        <w:pStyle w:val="Style7"/>
        <w:widowControl/>
        <w:tabs>
          <w:tab w:val="left" w:pos="413"/>
        </w:tabs>
        <w:ind w:left="413"/>
        <w:rPr>
          <w:rStyle w:val="FontStyle137"/>
          <w:b/>
          <w:bCs/>
          <w:sz w:val="28"/>
          <w:szCs w:val="28"/>
        </w:rPr>
      </w:pPr>
      <w:r w:rsidRPr="0094382A">
        <w:rPr>
          <w:rStyle w:val="FontStyle137"/>
          <w:b/>
          <w:bCs/>
          <w:sz w:val="28"/>
          <w:szCs w:val="28"/>
        </w:rPr>
        <w:t>6.4. Критерии оценивания компетенций (результатов):</w:t>
      </w:r>
    </w:p>
    <w:p w14:paraId="1980E606" w14:textId="77777777" w:rsidR="00147EC0" w:rsidRDefault="00147EC0" w:rsidP="00D825FA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14:paraId="01052CE8" w14:textId="77777777" w:rsidR="00147EC0" w:rsidRDefault="00147EC0" w:rsidP="00D825FA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ab/>
        <w:t>Успешно освоившими дисциплину считаются студенты, отчитавшиеся по всем формам контроля (два ИДЗ, контрольная работа).  Общая оценка за экзамен складывается из баллов за две точки промежуточного контроля в течение семестра и баллов итогового контроля в соответствии с униве</w:t>
      </w:r>
      <w:r>
        <w:rPr>
          <w:rStyle w:val="FontStyle137"/>
          <w:sz w:val="28"/>
          <w:szCs w:val="28"/>
        </w:rPr>
        <w:t>р</w:t>
      </w:r>
      <w:r>
        <w:rPr>
          <w:rStyle w:val="FontStyle137"/>
          <w:sz w:val="28"/>
          <w:szCs w:val="28"/>
        </w:rPr>
        <w:t>ситетской системой рейтингового контроля.</w:t>
      </w:r>
    </w:p>
    <w:p w14:paraId="3E9860A7" w14:textId="77777777" w:rsidR="00147EC0" w:rsidRDefault="00147EC0" w:rsidP="00D825FA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14:paraId="76C0AC20" w14:textId="77777777" w:rsidR="00147EC0" w:rsidRPr="0094382A" w:rsidRDefault="00147EC0" w:rsidP="00D825FA">
      <w:pPr>
        <w:pStyle w:val="Style7"/>
        <w:widowControl/>
        <w:tabs>
          <w:tab w:val="left" w:pos="413"/>
        </w:tabs>
        <w:ind w:left="413"/>
        <w:rPr>
          <w:rStyle w:val="FontStyle137"/>
          <w:b/>
          <w:bCs/>
          <w:sz w:val="28"/>
          <w:szCs w:val="28"/>
        </w:rPr>
      </w:pPr>
      <w:r>
        <w:rPr>
          <w:rStyle w:val="FontStyle137"/>
          <w:sz w:val="28"/>
          <w:szCs w:val="28"/>
        </w:rPr>
        <w:tab/>
      </w:r>
      <w:r w:rsidRPr="0094382A">
        <w:rPr>
          <w:rStyle w:val="FontStyle137"/>
          <w:b/>
          <w:bCs/>
          <w:sz w:val="28"/>
          <w:szCs w:val="28"/>
        </w:rPr>
        <w:t>Описание шкалы оценивания:</w:t>
      </w:r>
    </w:p>
    <w:p w14:paraId="58983B8A" w14:textId="77777777" w:rsidR="00147EC0" w:rsidRDefault="00147EC0" w:rsidP="00D825FA">
      <w:pPr>
        <w:pStyle w:val="Style7"/>
        <w:widowControl/>
        <w:tabs>
          <w:tab w:val="left" w:pos="413"/>
        </w:tabs>
        <w:ind w:left="413"/>
        <w:jc w:val="both"/>
        <w:rPr>
          <w:rStyle w:val="FontStyle137"/>
          <w:sz w:val="28"/>
          <w:szCs w:val="28"/>
        </w:rPr>
      </w:pPr>
    </w:p>
    <w:p w14:paraId="6330F6F8" w14:textId="77777777" w:rsidR="00147EC0" w:rsidRDefault="00147EC0" w:rsidP="006C0B50">
      <w:pPr>
        <w:pStyle w:val="Style7"/>
        <w:widowControl/>
        <w:tabs>
          <w:tab w:val="left" w:pos="413"/>
        </w:tabs>
        <w:ind w:left="413" w:firstLine="296"/>
        <w:jc w:val="both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ab/>
        <w:t>За успешное выполнение ИДЗ студент получает в соответствии с рейтинговой системой до 30 баллов. Максимальная оценка достигается при  полном выполнении задания с демонстрацией работающей програ</w:t>
      </w:r>
      <w:r>
        <w:rPr>
          <w:rStyle w:val="FontStyle137"/>
          <w:sz w:val="28"/>
          <w:szCs w:val="28"/>
        </w:rPr>
        <w:t>м</w:t>
      </w:r>
      <w:r>
        <w:rPr>
          <w:rStyle w:val="FontStyle137"/>
          <w:sz w:val="28"/>
          <w:szCs w:val="28"/>
        </w:rPr>
        <w:t>мы и контрольными тестами работоспособности самой программы, а та</w:t>
      </w:r>
      <w:r>
        <w:rPr>
          <w:rStyle w:val="FontStyle137"/>
          <w:sz w:val="28"/>
          <w:szCs w:val="28"/>
        </w:rPr>
        <w:t>к</w:t>
      </w:r>
      <w:r>
        <w:rPr>
          <w:rStyle w:val="FontStyle137"/>
          <w:sz w:val="28"/>
          <w:szCs w:val="28"/>
        </w:rPr>
        <w:t>же при наличии письменного отчета по работе.</w:t>
      </w:r>
    </w:p>
    <w:p w14:paraId="687F8020" w14:textId="77777777" w:rsidR="00147EC0" w:rsidRDefault="00147EC0" w:rsidP="006C0B50">
      <w:pPr>
        <w:pStyle w:val="Style7"/>
        <w:widowControl/>
        <w:tabs>
          <w:tab w:val="left" w:pos="413"/>
        </w:tabs>
        <w:ind w:left="413" w:firstLine="296"/>
        <w:jc w:val="both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ab/>
        <w:t>Подробный ответ на вопросы КР на  каждый вопрос (всего три вопроса в билете)  оценивается в 10% . Дополнительные баллы до10% выставляются за активность на лекциях и семинарах.</w:t>
      </w:r>
    </w:p>
    <w:p w14:paraId="7E634B60" w14:textId="77777777" w:rsidR="00147EC0" w:rsidRDefault="00147EC0" w:rsidP="006C0B50">
      <w:pPr>
        <w:pStyle w:val="Style7"/>
        <w:widowControl/>
        <w:tabs>
          <w:tab w:val="left" w:pos="413"/>
        </w:tabs>
        <w:ind w:left="413" w:firstLine="296"/>
        <w:jc w:val="both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Полученные проценты проставляются в рейтинг. Максимальная оценка  составляет 100 баллов.</w:t>
      </w:r>
    </w:p>
    <w:p w14:paraId="424F9677" w14:textId="77777777" w:rsidR="00147EC0" w:rsidRPr="006967AA" w:rsidRDefault="00147EC0" w:rsidP="006C0B50">
      <w:pPr>
        <w:pStyle w:val="a6"/>
        <w:numPr>
          <w:ilvl w:val="0"/>
          <w:numId w:val="3"/>
        </w:numPr>
        <w:suppressLineNumbers/>
        <w:tabs>
          <w:tab w:val="left" w:pos="413"/>
          <w:tab w:val="num" w:pos="720"/>
          <w:tab w:val="left" w:pos="1620"/>
        </w:tabs>
        <w:spacing w:before="0" w:after="0"/>
        <w:ind w:left="720" w:firstLine="2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</w:t>
      </w:r>
      <w:r w:rsidRPr="006967AA">
        <w:rPr>
          <w:sz w:val="28"/>
          <w:szCs w:val="28"/>
        </w:rPr>
        <w:t xml:space="preserve">балл </w:t>
      </w:r>
      <w:r>
        <w:rPr>
          <w:sz w:val="28"/>
          <w:szCs w:val="28"/>
        </w:rPr>
        <w:t>по ИДЗ (30)</w:t>
      </w:r>
      <w:r w:rsidRPr="006967AA">
        <w:rPr>
          <w:sz w:val="28"/>
          <w:szCs w:val="28"/>
        </w:rPr>
        <w:t xml:space="preserve"> выставляется студенту, если он: 1) творчески, содержательно и квалифицированно разобрался с п</w:t>
      </w:r>
      <w:r w:rsidRPr="006967AA">
        <w:rPr>
          <w:sz w:val="28"/>
          <w:szCs w:val="28"/>
        </w:rPr>
        <w:t>о</w:t>
      </w:r>
      <w:r w:rsidRPr="006967AA">
        <w:rPr>
          <w:sz w:val="28"/>
          <w:szCs w:val="28"/>
        </w:rPr>
        <w:t xml:space="preserve">ставленной задачей; 2) </w:t>
      </w:r>
      <w:r>
        <w:rPr>
          <w:sz w:val="28"/>
          <w:szCs w:val="28"/>
        </w:rPr>
        <w:t>самостоятельно разработал  программное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печение для решения поставленной задачи, обладающее хорошего к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 xml:space="preserve">чества интерфейсом3) </w:t>
      </w:r>
      <w:r w:rsidRPr="006967AA">
        <w:rPr>
          <w:sz w:val="28"/>
          <w:szCs w:val="28"/>
        </w:rPr>
        <w:t xml:space="preserve">грамотно и доступно изложил содержание темы в виде отчета; </w:t>
      </w:r>
      <w:r>
        <w:rPr>
          <w:sz w:val="28"/>
          <w:szCs w:val="28"/>
        </w:rPr>
        <w:t>4</w:t>
      </w:r>
      <w:r w:rsidRPr="006967AA">
        <w:rPr>
          <w:sz w:val="28"/>
          <w:szCs w:val="28"/>
        </w:rPr>
        <w:t>)  показал полное и глубокое понимание и знание с</w:t>
      </w:r>
      <w:r w:rsidRPr="006967AA">
        <w:rPr>
          <w:sz w:val="28"/>
          <w:szCs w:val="28"/>
        </w:rPr>
        <w:t>о</w:t>
      </w:r>
      <w:r w:rsidRPr="006967AA">
        <w:rPr>
          <w:sz w:val="28"/>
          <w:szCs w:val="28"/>
        </w:rPr>
        <w:t xml:space="preserve">держательной и смысловой составляющей темы </w:t>
      </w:r>
      <w:r>
        <w:rPr>
          <w:sz w:val="28"/>
          <w:szCs w:val="28"/>
        </w:rPr>
        <w:t>ИДЗ.</w:t>
      </w:r>
    </w:p>
    <w:p w14:paraId="024C1EFD" w14:textId="77777777" w:rsidR="00147EC0" w:rsidRDefault="00147EC0" w:rsidP="006C0B50">
      <w:pPr>
        <w:pStyle w:val="a6"/>
        <w:numPr>
          <w:ilvl w:val="0"/>
          <w:numId w:val="3"/>
        </w:numPr>
        <w:suppressLineNumbers/>
        <w:tabs>
          <w:tab w:val="left" w:pos="413"/>
          <w:tab w:val="num" w:pos="720"/>
          <w:tab w:val="left" w:pos="1620"/>
        </w:tabs>
        <w:spacing w:before="0" w:after="0"/>
        <w:ind w:left="720" w:firstLine="296"/>
        <w:jc w:val="both"/>
        <w:rPr>
          <w:sz w:val="28"/>
          <w:szCs w:val="28"/>
        </w:rPr>
      </w:pPr>
      <w:r w:rsidRPr="008806AD">
        <w:rPr>
          <w:sz w:val="28"/>
          <w:szCs w:val="28"/>
        </w:rPr>
        <w:t>Балл от 20 до30 выставляется студенту, если он: 1) содержател</w:t>
      </w:r>
      <w:r w:rsidRPr="008806AD">
        <w:rPr>
          <w:sz w:val="28"/>
          <w:szCs w:val="28"/>
        </w:rPr>
        <w:t>ь</w:t>
      </w:r>
      <w:r w:rsidRPr="008806AD">
        <w:rPr>
          <w:sz w:val="28"/>
          <w:szCs w:val="28"/>
        </w:rPr>
        <w:t>но и квалифицированно разобрался с поставленной задачей;2) Разраб</w:t>
      </w:r>
      <w:r w:rsidRPr="008806AD">
        <w:rPr>
          <w:sz w:val="28"/>
          <w:szCs w:val="28"/>
        </w:rPr>
        <w:t>о</w:t>
      </w:r>
      <w:r w:rsidRPr="008806AD">
        <w:rPr>
          <w:sz w:val="28"/>
          <w:szCs w:val="28"/>
        </w:rPr>
        <w:t>танная программная реализация работает корректно 3) достаточно гр</w:t>
      </w:r>
      <w:r w:rsidRPr="008806AD">
        <w:rPr>
          <w:sz w:val="28"/>
          <w:szCs w:val="28"/>
        </w:rPr>
        <w:t>а</w:t>
      </w:r>
      <w:r w:rsidRPr="008806AD">
        <w:rPr>
          <w:sz w:val="28"/>
          <w:szCs w:val="28"/>
        </w:rPr>
        <w:t xml:space="preserve">мотно и доступно изложил содержание темы в виде отчета; </w:t>
      </w:r>
    </w:p>
    <w:p w14:paraId="3D4D7586" w14:textId="77777777" w:rsidR="00147EC0" w:rsidRPr="008806AD" w:rsidRDefault="00147EC0" w:rsidP="006C0B50">
      <w:pPr>
        <w:pStyle w:val="a6"/>
        <w:numPr>
          <w:ilvl w:val="0"/>
          <w:numId w:val="3"/>
        </w:numPr>
        <w:suppressLineNumbers/>
        <w:tabs>
          <w:tab w:val="left" w:pos="413"/>
          <w:tab w:val="num" w:pos="720"/>
          <w:tab w:val="left" w:pos="1620"/>
        </w:tabs>
        <w:spacing w:before="0" w:after="0"/>
        <w:ind w:left="720" w:firstLine="296"/>
        <w:jc w:val="both"/>
        <w:rPr>
          <w:sz w:val="28"/>
          <w:szCs w:val="28"/>
        </w:rPr>
      </w:pPr>
      <w:r w:rsidRPr="008806AD">
        <w:rPr>
          <w:sz w:val="28"/>
          <w:szCs w:val="28"/>
        </w:rPr>
        <w:t>Балл от 10 до 20 выставляется студенту, если он 1) недостаточно содержательно и квалифицированно разобрался с поставленной зад</w:t>
      </w:r>
      <w:r w:rsidRPr="008806AD">
        <w:rPr>
          <w:sz w:val="28"/>
          <w:szCs w:val="28"/>
        </w:rPr>
        <w:t>а</w:t>
      </w:r>
      <w:r w:rsidRPr="008806AD">
        <w:rPr>
          <w:sz w:val="28"/>
          <w:szCs w:val="28"/>
        </w:rPr>
        <w:t xml:space="preserve">чей; 2) Несамостоятельно разработал </w:t>
      </w:r>
      <w:r>
        <w:rPr>
          <w:sz w:val="28"/>
          <w:szCs w:val="28"/>
        </w:rPr>
        <w:t xml:space="preserve">ПО, работающее некорректно </w:t>
      </w:r>
      <w:r w:rsidRPr="008806AD">
        <w:rPr>
          <w:sz w:val="28"/>
          <w:szCs w:val="28"/>
        </w:rPr>
        <w:t xml:space="preserve">3)  показал неполное и неглубокое понимание и знание содержательной и смысловой составляющей </w:t>
      </w:r>
      <w:r>
        <w:rPr>
          <w:sz w:val="28"/>
          <w:szCs w:val="28"/>
        </w:rPr>
        <w:t>задания</w:t>
      </w:r>
      <w:r w:rsidRPr="008806AD">
        <w:rPr>
          <w:sz w:val="28"/>
          <w:szCs w:val="28"/>
        </w:rPr>
        <w:t>;</w:t>
      </w:r>
    </w:p>
    <w:p w14:paraId="5FA27690" w14:textId="77777777" w:rsidR="00147EC0" w:rsidRDefault="00147EC0" w:rsidP="006C0B50">
      <w:pPr>
        <w:pStyle w:val="a6"/>
        <w:numPr>
          <w:ilvl w:val="0"/>
          <w:numId w:val="3"/>
        </w:numPr>
        <w:suppressLineNumbers/>
        <w:tabs>
          <w:tab w:val="left" w:pos="413"/>
          <w:tab w:val="num" w:pos="720"/>
          <w:tab w:val="left" w:pos="1620"/>
        </w:tabs>
        <w:spacing w:before="0" w:after="0"/>
        <w:ind w:left="720" w:firstLine="2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Балл </w:t>
      </w:r>
      <w:r w:rsidRPr="008806AD">
        <w:rPr>
          <w:sz w:val="28"/>
          <w:szCs w:val="28"/>
        </w:rPr>
        <w:t>менее 10</w:t>
      </w:r>
      <w:r w:rsidRPr="00A53F23">
        <w:rPr>
          <w:sz w:val="28"/>
          <w:szCs w:val="28"/>
        </w:rPr>
        <w:t xml:space="preserve"> выставляется студенту, если</w:t>
      </w:r>
      <w:r>
        <w:rPr>
          <w:sz w:val="28"/>
          <w:szCs w:val="28"/>
        </w:rPr>
        <w:t xml:space="preserve"> он</w:t>
      </w:r>
      <w:r w:rsidRPr="00A53F2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не выполнил задание по теме ИДЗ</w:t>
      </w:r>
    </w:p>
    <w:p w14:paraId="76AB5DD5" w14:textId="7D748394" w:rsidR="00147EC0" w:rsidRPr="00002866" w:rsidRDefault="00C22398" w:rsidP="009273EE">
      <w:pPr>
        <w:tabs>
          <w:tab w:val="left" w:pos="1800"/>
          <w:tab w:val="left" w:pos="2295"/>
        </w:tabs>
        <w:ind w:firstLine="72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193D17" wp14:editId="69870FC2">
                <wp:simplePos x="0" y="0"/>
                <wp:positionH relativeFrom="column">
                  <wp:posOffset>163830</wp:posOffset>
                </wp:positionH>
                <wp:positionV relativeFrom="paragraph">
                  <wp:posOffset>217170</wp:posOffset>
                </wp:positionV>
                <wp:extent cx="5753100" cy="991870"/>
                <wp:effectExtent l="0" t="1270" r="3810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D6BFB" w14:textId="77777777" w:rsidR="00147EC0" w:rsidRDefault="00147EC0" w:rsidP="009273E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Составитель ________________________ С.О. Старков</w:t>
                            </w:r>
                          </w:p>
                          <w:p w14:paraId="05847A5E" w14:textId="77777777" w:rsidR="00147EC0" w:rsidRPr="002A0B84" w:rsidRDefault="00147EC0" w:rsidP="009273E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                                                                       (</w:t>
                            </w:r>
                            <w:r w:rsidRPr="00CD6922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подпись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)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</w:p>
                          <w:p w14:paraId="46571721" w14:textId="77777777" w:rsidR="00147EC0" w:rsidRDefault="00147EC0" w:rsidP="009273EE">
                            <w:r>
                              <w:t xml:space="preserve">«____»__________________20    </w:t>
                            </w:r>
                            <w:r w:rsidRPr="00C204F8">
                              <w:t xml:space="preserve"> г</w:t>
                            </w:r>
                            <w:r>
                              <w:t>.</w:t>
                            </w:r>
                          </w:p>
                          <w:p w14:paraId="161F228F" w14:textId="77777777" w:rsidR="00147EC0" w:rsidRPr="004C7177" w:rsidRDefault="00147EC0" w:rsidP="009273EE">
                            <w:pPr>
                              <w:jc w:val="center"/>
                              <w:rPr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193D1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12.9pt;margin-top:17.1pt;width:453pt;height:7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" stroked="f">
                <v:textbox>
                  <w:txbxContent>
                    <w:p w14:paraId="6CDD6BFB" w14:textId="77777777" w:rsidR="00147EC0" w:rsidRDefault="00147EC0" w:rsidP="009273E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Составитель ________________________ С.О. Старков</w:t>
                      </w:r>
                    </w:p>
                    <w:p w14:paraId="05847A5E" w14:textId="77777777" w:rsidR="00147EC0" w:rsidRPr="002A0B84" w:rsidRDefault="00147EC0" w:rsidP="009273E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                                                                       (</w:t>
                      </w:r>
                      <w:r w:rsidRPr="00CD6922">
                        <w:rPr>
                          <w:sz w:val="28"/>
                          <w:szCs w:val="28"/>
                          <w:vertAlign w:val="superscript"/>
                        </w:rPr>
                        <w:t>подпись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)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</w:t>
                      </w:r>
                    </w:p>
                    <w:p w14:paraId="46571721" w14:textId="77777777" w:rsidR="00147EC0" w:rsidRDefault="00147EC0" w:rsidP="009273EE">
                      <w:r>
                        <w:t xml:space="preserve">«____»__________________20    </w:t>
                      </w:r>
                      <w:r w:rsidRPr="00C204F8">
                        <w:t xml:space="preserve"> г</w:t>
                      </w:r>
                      <w:r>
                        <w:t>.</w:t>
                      </w:r>
                    </w:p>
                    <w:p w14:paraId="161F228F" w14:textId="77777777" w:rsidR="00147EC0" w:rsidRPr="004C7177" w:rsidRDefault="00147EC0" w:rsidP="009273EE">
                      <w:pPr>
                        <w:jc w:val="center"/>
                        <w:rPr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3BA752" w14:textId="77777777" w:rsidR="00147EC0" w:rsidRPr="00E50C8C" w:rsidRDefault="00147EC0" w:rsidP="009273EE">
      <w:pPr>
        <w:rPr>
          <w:sz w:val="28"/>
          <w:szCs w:val="28"/>
        </w:rPr>
      </w:pPr>
    </w:p>
    <w:p w14:paraId="368EC0D8" w14:textId="77777777" w:rsidR="00147EC0" w:rsidRDefault="00147EC0" w:rsidP="009273EE">
      <w:pPr>
        <w:rPr>
          <w:sz w:val="28"/>
          <w:szCs w:val="28"/>
        </w:rPr>
      </w:pPr>
    </w:p>
    <w:p w14:paraId="1D88DFF5" w14:textId="77777777" w:rsidR="00147EC0" w:rsidRDefault="00147EC0" w:rsidP="009273EE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7048A67" w14:textId="77777777" w:rsidR="00147EC0" w:rsidRDefault="00147EC0" w:rsidP="009273EE">
      <w:pPr>
        <w:jc w:val="center"/>
        <w:rPr>
          <w:sz w:val="28"/>
          <w:szCs w:val="28"/>
        </w:rPr>
      </w:pPr>
    </w:p>
    <w:p w14:paraId="743E676F" w14:textId="77777777" w:rsidR="00147EC0" w:rsidRDefault="00147EC0">
      <w:pPr>
        <w:rPr>
          <w:sz w:val="28"/>
          <w:szCs w:val="28"/>
        </w:rPr>
      </w:pPr>
    </w:p>
    <w:p w14:paraId="1912FB3F" w14:textId="77777777" w:rsidR="00147EC0" w:rsidRDefault="00147EC0">
      <w:pPr>
        <w:rPr>
          <w:sz w:val="28"/>
          <w:szCs w:val="28"/>
        </w:rPr>
      </w:pPr>
    </w:p>
    <w:p w14:paraId="083D6559" w14:textId="77777777" w:rsidR="00147EC0" w:rsidRDefault="00147EC0" w:rsidP="002E4F7C">
      <w:pPr>
        <w:tabs>
          <w:tab w:val="left" w:pos="2595"/>
        </w:tabs>
        <w:rPr>
          <w:b/>
          <w:bCs/>
        </w:rPr>
      </w:pPr>
    </w:p>
    <w:p w14:paraId="3665C96B" w14:textId="77777777" w:rsidR="00147EC0" w:rsidRDefault="00147EC0" w:rsidP="002E4F7C">
      <w:pPr>
        <w:tabs>
          <w:tab w:val="left" w:pos="2595"/>
        </w:tabs>
        <w:rPr>
          <w:b/>
          <w:bCs/>
        </w:rPr>
      </w:pPr>
    </w:p>
    <w:p w14:paraId="79ECEFA6" w14:textId="77777777" w:rsidR="00147EC0" w:rsidRDefault="00147EC0" w:rsidP="002E4F7C">
      <w:pPr>
        <w:tabs>
          <w:tab w:val="left" w:pos="2595"/>
        </w:tabs>
        <w:rPr>
          <w:b/>
          <w:bCs/>
        </w:rPr>
      </w:pPr>
    </w:p>
    <w:p w14:paraId="11B2B515" w14:textId="77777777" w:rsidR="00147EC0" w:rsidRPr="0028374D" w:rsidRDefault="00147EC0" w:rsidP="002E4F7C">
      <w:pPr>
        <w:tabs>
          <w:tab w:val="left" w:pos="2595"/>
        </w:tabs>
        <w:rPr>
          <w:b/>
          <w:bCs/>
        </w:rPr>
      </w:pPr>
      <w:r w:rsidRPr="0028374D">
        <w:rPr>
          <w:b/>
          <w:bCs/>
        </w:rPr>
        <w:t>Лист регистрации изменений</w:t>
      </w:r>
    </w:p>
    <w:p w14:paraId="0FD9B130" w14:textId="77777777" w:rsidR="00147EC0" w:rsidRPr="00DD4ABD" w:rsidRDefault="00147EC0" w:rsidP="002E4F7C">
      <w:pPr>
        <w:jc w:val="center"/>
        <w:rPr>
          <w:b/>
          <w:bCs/>
          <w:sz w:val="20"/>
          <w:szCs w:val="20"/>
          <w:u w:val="single"/>
        </w:rPr>
      </w:pPr>
    </w:p>
    <w:tbl>
      <w:tblPr>
        <w:tblW w:w="9900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44"/>
        <w:gridCol w:w="897"/>
        <w:gridCol w:w="898"/>
        <w:gridCol w:w="1040"/>
        <w:gridCol w:w="1275"/>
        <w:gridCol w:w="1134"/>
        <w:gridCol w:w="1276"/>
        <w:gridCol w:w="1276"/>
        <w:gridCol w:w="1060"/>
      </w:tblGrid>
      <w:tr w:rsidR="00147EC0" w:rsidRPr="00DD4ABD" w14:paraId="79282FAC" w14:textId="77777777">
        <w:trPr>
          <w:cantSplit/>
          <w:trHeight w:val="420"/>
        </w:trPr>
        <w:tc>
          <w:tcPr>
            <w:tcW w:w="1044" w:type="dxa"/>
            <w:vMerge w:val="restart"/>
            <w:shd w:val="clear" w:color="auto" w:fill="F3F3F3"/>
          </w:tcPr>
          <w:p w14:paraId="2D6F27A6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Номер</w:t>
            </w:r>
          </w:p>
          <w:p w14:paraId="1C50E166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измене</w:t>
            </w:r>
            <w:r w:rsidRPr="00DD4ABD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835" w:type="dxa"/>
            <w:gridSpan w:val="3"/>
            <w:shd w:val="clear" w:color="auto" w:fill="F3F3F3"/>
          </w:tcPr>
          <w:p w14:paraId="65E3D494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Номера листов</w:t>
            </w:r>
          </w:p>
        </w:tc>
        <w:tc>
          <w:tcPr>
            <w:tcW w:w="1275" w:type="dxa"/>
            <w:vMerge w:val="restart"/>
            <w:shd w:val="clear" w:color="auto" w:fill="F3F3F3"/>
          </w:tcPr>
          <w:p w14:paraId="705F1964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для внесения изменений</w:t>
            </w:r>
          </w:p>
        </w:tc>
        <w:tc>
          <w:tcPr>
            <w:tcW w:w="1134" w:type="dxa"/>
            <w:vMerge w:val="restart"/>
            <w:shd w:val="clear" w:color="auto" w:fill="F3F3F3"/>
          </w:tcPr>
          <w:p w14:paraId="0B5DF330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</w:p>
          <w:p w14:paraId="2E47349B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Подпись</w:t>
            </w:r>
          </w:p>
        </w:tc>
        <w:tc>
          <w:tcPr>
            <w:tcW w:w="1276" w:type="dxa"/>
            <w:vMerge w:val="restart"/>
            <w:shd w:val="clear" w:color="auto" w:fill="F3F3F3"/>
          </w:tcPr>
          <w:p w14:paraId="7CB9F2AD" w14:textId="77777777" w:rsidR="00147EC0" w:rsidRPr="00B90396" w:rsidRDefault="00147EC0" w:rsidP="00DC2E0D">
            <w:pPr>
              <w:pStyle w:val="a3"/>
              <w:jc w:val="center"/>
              <w:rPr>
                <w:sz w:val="20"/>
                <w:szCs w:val="20"/>
              </w:rPr>
            </w:pPr>
            <w:r w:rsidRPr="00B90396">
              <w:rPr>
                <w:sz w:val="20"/>
                <w:szCs w:val="20"/>
              </w:rPr>
              <w:t>Расшифровка подписи</w:t>
            </w:r>
          </w:p>
        </w:tc>
        <w:tc>
          <w:tcPr>
            <w:tcW w:w="1276" w:type="dxa"/>
            <w:vMerge w:val="restart"/>
            <w:shd w:val="clear" w:color="auto" w:fill="F3F3F3"/>
          </w:tcPr>
          <w:p w14:paraId="049FC4EC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</w:p>
          <w:p w14:paraId="00523EC5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Дата</w:t>
            </w:r>
          </w:p>
        </w:tc>
        <w:tc>
          <w:tcPr>
            <w:tcW w:w="1060" w:type="dxa"/>
            <w:vMerge w:val="restart"/>
            <w:shd w:val="clear" w:color="auto" w:fill="F3F3F3"/>
          </w:tcPr>
          <w:p w14:paraId="6E3EC569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Дата вв</w:t>
            </w:r>
            <w:r w:rsidRPr="00DD4ABD">
              <w:rPr>
                <w:sz w:val="20"/>
                <w:szCs w:val="20"/>
              </w:rPr>
              <w:t>е</w:t>
            </w:r>
            <w:r w:rsidRPr="00DD4ABD">
              <w:rPr>
                <w:sz w:val="20"/>
                <w:szCs w:val="20"/>
              </w:rPr>
              <w:t>дения и</w:t>
            </w:r>
            <w:r w:rsidRPr="00DD4ABD">
              <w:rPr>
                <w:sz w:val="20"/>
                <w:szCs w:val="20"/>
              </w:rPr>
              <w:t>з</w:t>
            </w:r>
            <w:r w:rsidRPr="00DD4ABD">
              <w:rPr>
                <w:sz w:val="20"/>
                <w:szCs w:val="20"/>
              </w:rPr>
              <w:t>менения</w:t>
            </w:r>
          </w:p>
        </w:tc>
      </w:tr>
      <w:tr w:rsidR="00147EC0" w:rsidRPr="001A78F8" w14:paraId="5912DE76" w14:textId="77777777">
        <w:trPr>
          <w:cantSplit/>
          <w:trHeight w:val="420"/>
        </w:trPr>
        <w:tc>
          <w:tcPr>
            <w:tcW w:w="1044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15B9E2AE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F3F3F3"/>
          </w:tcPr>
          <w:p w14:paraId="1739F72B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заменен</w:t>
            </w:r>
            <w:r w:rsidRPr="00DD4ABD">
              <w:rPr>
                <w:sz w:val="20"/>
                <w:szCs w:val="20"/>
              </w:rPr>
              <w:softHyphen/>
              <w:t>ных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F3F3F3"/>
          </w:tcPr>
          <w:p w14:paraId="25CBEAD0" w14:textId="77777777" w:rsidR="00147EC0" w:rsidRPr="00DD4ABD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новых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3F3F3"/>
          </w:tcPr>
          <w:p w14:paraId="1AFBFE43" w14:textId="77777777" w:rsidR="00147EC0" w:rsidRPr="001A78F8" w:rsidRDefault="00147EC0" w:rsidP="00DC2E0D">
            <w:pPr>
              <w:jc w:val="center"/>
              <w:rPr>
                <w:sz w:val="20"/>
                <w:szCs w:val="20"/>
              </w:rPr>
            </w:pPr>
            <w:r w:rsidRPr="00DD4ABD">
              <w:rPr>
                <w:sz w:val="20"/>
                <w:szCs w:val="20"/>
              </w:rPr>
              <w:t>аннулиро</w:t>
            </w:r>
            <w:r w:rsidRPr="00DD4ABD">
              <w:rPr>
                <w:sz w:val="20"/>
                <w:szCs w:val="20"/>
              </w:rPr>
              <w:softHyphen/>
              <w:t>ванных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50561BDE" w14:textId="77777777" w:rsidR="00147EC0" w:rsidRPr="001A78F8" w:rsidRDefault="00147EC0" w:rsidP="00DC2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1277F116" w14:textId="77777777" w:rsidR="00147EC0" w:rsidRPr="001A78F8" w:rsidRDefault="00147EC0" w:rsidP="00DC2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1E689FE0" w14:textId="77777777" w:rsidR="00147EC0" w:rsidRPr="001A78F8" w:rsidRDefault="00147EC0" w:rsidP="00DC2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2ECA27C6" w14:textId="77777777" w:rsidR="00147EC0" w:rsidRPr="001A78F8" w:rsidRDefault="00147EC0" w:rsidP="00DC2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1C6490C7" w14:textId="77777777" w:rsidR="00147EC0" w:rsidRPr="001A78F8" w:rsidRDefault="00147EC0" w:rsidP="00DC2E0D">
            <w:pPr>
              <w:jc w:val="center"/>
              <w:rPr>
                <w:sz w:val="20"/>
                <w:szCs w:val="20"/>
              </w:rPr>
            </w:pPr>
          </w:p>
        </w:tc>
      </w:tr>
      <w:tr w:rsidR="00147EC0" w:rsidRPr="001A78F8" w14:paraId="30688523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93D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D0DD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A7F8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AE56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D988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0A66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E81C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5A29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7E3B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7EA56492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522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69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357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7C1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28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AA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86E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E82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C5A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53259F60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67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5B3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9EA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22F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E6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CD4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E0A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47E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D65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:rsidRPr="001A78F8" w14:paraId="085A026A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0DCC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8D7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3201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184C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DD78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37D6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CE28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9DF7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082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1F33DC2A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3F0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A57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EA7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C1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C53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6B7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276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0B6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B4C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3A2C14EB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FA0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659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82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9AA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357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60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41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8F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D6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:rsidRPr="001A78F8" w14:paraId="11B641C4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5DAD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9BAD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0FEB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7C91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AA7B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086D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BFA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2926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5A8A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72D461D1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C9A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EB0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7A8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05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AC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1A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05D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AD0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982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15D63F25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719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353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DD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7C6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87B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F9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81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E5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A6E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:rsidRPr="001A78F8" w14:paraId="67664BA7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23A4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2E91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6D0F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A001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321C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3DA7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1591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5D13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966B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098E61F2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3C2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9E7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462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169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B4F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2E6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2A9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F3F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2AE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44A00614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30B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D85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3EC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079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174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172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E7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3C6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B4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:rsidRPr="001A78F8" w14:paraId="51AD71CD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1497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D134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8465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DB9F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672A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83C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A58F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17AB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837" w14:textId="77777777" w:rsidR="00147EC0" w:rsidRPr="001A78F8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507ACC05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AE0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F86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C54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3FF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33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D59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058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2B4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A91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10D066DB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AE8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BF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EA2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44C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88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813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976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6F3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021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20C9FB85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970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EB1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902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BD8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8E9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8A6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935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495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64C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0111994A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F2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90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E10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9A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73A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E82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23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9F3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EB5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147707A5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B3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9A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BE5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B4B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E72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CE5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4C1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EF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CD6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4CA99198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F7E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D37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B2A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C4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477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AFB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F99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D8B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F2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3FF2FB70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50A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029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3D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0F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83F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427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870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2A3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A60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23AB1309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C78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AE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B76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04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CAD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509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19A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3A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6F5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7A611498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85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347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B0D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DF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EAF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104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47B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21D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D21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5A633794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13A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31C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09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4D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A6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92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E14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93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811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299C6786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1C0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3A2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08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955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FE5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CBC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ADB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360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D5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00145850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5A7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34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7F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D5B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40F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58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56C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63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BA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1BFA9B3F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AE1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E3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6CC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DC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F6C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0B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465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240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3C5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764922BC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831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2D4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6E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EEF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44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B03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08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D14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A3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288653CD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7DA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D8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B83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2DE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11B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A1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B2C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040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DBD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64AEEDC1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A0E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EDE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445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1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6B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109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EB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C0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DA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4618665A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E4A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E7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2E25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05C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6FF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9C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9F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D95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E84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4868E675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41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928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AAB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647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7E4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006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49C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33A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4C88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0013F4ED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E34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082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40F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2A0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8C5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9CC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65F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40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AF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2A281734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E7D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D2D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E0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9F4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9A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2C0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A98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038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219BBAB6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F277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B17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F0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DE5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6B0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C6B0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162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4D5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7EE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025C64E9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8F5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D16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0DC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FB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7E3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21F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91A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B8E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013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56732F13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E34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A8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BADE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9E5A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DC61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4E7B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84F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187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55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  <w:tr w:rsidR="00147EC0" w14:paraId="78F5233C" w14:textId="77777777">
        <w:trPr>
          <w:cantSplit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C359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FD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D88D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81D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4502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30E6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B2DC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6A74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763" w14:textId="77777777" w:rsidR="00147EC0" w:rsidRDefault="00147EC0" w:rsidP="00DC2E0D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6F559F91" w14:textId="77777777" w:rsidR="00147EC0" w:rsidRPr="00A17C83" w:rsidRDefault="00147EC0" w:rsidP="002E4F7C">
      <w:pPr>
        <w:rPr>
          <w:lang w:val="en-US"/>
        </w:rPr>
      </w:pPr>
    </w:p>
    <w:p w14:paraId="42D777BC" w14:textId="77777777" w:rsidR="00147EC0" w:rsidRPr="009A11DB" w:rsidRDefault="00147EC0">
      <w:pPr>
        <w:rPr>
          <w:sz w:val="28"/>
          <w:szCs w:val="28"/>
        </w:rPr>
      </w:pPr>
    </w:p>
    <w:sectPr w:rsidR="00147EC0" w:rsidRPr="009A11DB" w:rsidSect="006B5F9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569F9" w14:textId="77777777" w:rsidR="00114306" w:rsidRDefault="00114306" w:rsidP="00AC749A">
      <w:pPr>
        <w:spacing w:before="0"/>
      </w:pPr>
      <w:r>
        <w:separator/>
      </w:r>
    </w:p>
  </w:endnote>
  <w:endnote w:type="continuationSeparator" w:id="0">
    <w:p w14:paraId="4FBFD78F" w14:textId="77777777" w:rsidR="00114306" w:rsidRDefault="00114306" w:rsidP="00AC749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3C917" w14:textId="77777777" w:rsidR="00147EC0" w:rsidRDefault="00147EC0" w:rsidP="00660611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1DF4">
      <w:rPr>
        <w:rStyle w:val="a5"/>
        <w:noProof/>
      </w:rPr>
      <w:t>4</w:t>
    </w:r>
    <w:r>
      <w:rPr>
        <w:rStyle w:val="a5"/>
      </w:rPr>
      <w:fldChar w:fldCharType="end"/>
    </w:r>
  </w:p>
  <w:p w14:paraId="43C674DC" w14:textId="77777777" w:rsidR="00147EC0" w:rsidRDefault="00147EC0" w:rsidP="0066061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6A797" w14:textId="77777777" w:rsidR="00114306" w:rsidRDefault="00114306" w:rsidP="00AC749A">
      <w:pPr>
        <w:spacing w:before="0"/>
      </w:pPr>
      <w:r>
        <w:separator/>
      </w:r>
    </w:p>
  </w:footnote>
  <w:footnote w:type="continuationSeparator" w:id="0">
    <w:p w14:paraId="4BAA7748" w14:textId="77777777" w:rsidR="00114306" w:rsidRDefault="00114306" w:rsidP="00AC749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7D39"/>
    <w:multiLevelType w:val="hybridMultilevel"/>
    <w:tmpl w:val="9496A7BA"/>
    <w:lvl w:ilvl="0" w:tplc="CF323A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2621AA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hint="default"/>
      </w:rPr>
    </w:lvl>
  </w:abstractNum>
  <w:abstractNum w:abstractNumId="3">
    <w:nsid w:val="05F53E18"/>
    <w:multiLevelType w:val="hybridMultilevel"/>
    <w:tmpl w:val="8DE03A02"/>
    <w:lvl w:ilvl="0" w:tplc="40E87F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09D73B34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0AD2557A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A3061F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1B0E1D79"/>
    <w:multiLevelType w:val="hybridMultilevel"/>
    <w:tmpl w:val="D29E7C46"/>
    <w:lvl w:ilvl="0" w:tplc="6298EE8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8">
    <w:nsid w:val="1BD27BCA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C30A3D"/>
    <w:multiLevelType w:val="hybridMultilevel"/>
    <w:tmpl w:val="973696F2"/>
    <w:lvl w:ilvl="0" w:tplc="A6FEE2A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22C51D49"/>
    <w:multiLevelType w:val="hybridMultilevel"/>
    <w:tmpl w:val="C5CCBF86"/>
    <w:lvl w:ilvl="0" w:tplc="6DC6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80B09"/>
    <w:multiLevelType w:val="hybridMultilevel"/>
    <w:tmpl w:val="2AEAA85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59201F7"/>
    <w:multiLevelType w:val="singleLevel"/>
    <w:tmpl w:val="0366E31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abstractNum w:abstractNumId="13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494"/>
        </w:tabs>
        <w:ind w:left="283" w:firstLine="851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>
    <w:nsid w:val="2B970646"/>
    <w:multiLevelType w:val="hybridMultilevel"/>
    <w:tmpl w:val="CAD4C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C41995"/>
    <w:multiLevelType w:val="hybridMultilevel"/>
    <w:tmpl w:val="2662D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6B6A7A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31F25880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8">
    <w:nsid w:val="3C3158C0"/>
    <w:multiLevelType w:val="hybridMultilevel"/>
    <w:tmpl w:val="9A5A03EA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41791140"/>
    <w:multiLevelType w:val="hybridMultilevel"/>
    <w:tmpl w:val="6458E4E0"/>
    <w:lvl w:ilvl="0" w:tplc="1E004814">
      <w:start w:val="1"/>
      <w:numFmt w:val="decimal"/>
      <w:lvlText w:val="%1."/>
      <w:lvlJc w:val="left"/>
      <w:pPr>
        <w:ind w:left="105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20">
    <w:nsid w:val="44693B71"/>
    <w:multiLevelType w:val="hybridMultilevel"/>
    <w:tmpl w:val="6DD03208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44856D0B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2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487EA5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4F9A7AC9"/>
    <w:multiLevelType w:val="hybridMultilevel"/>
    <w:tmpl w:val="44C49150"/>
    <w:lvl w:ilvl="0" w:tplc="B65A512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505A54CF"/>
    <w:multiLevelType w:val="hybridMultilevel"/>
    <w:tmpl w:val="29841264"/>
    <w:lvl w:ilvl="0" w:tplc="599E6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0B3C20"/>
    <w:multiLevelType w:val="hybridMultilevel"/>
    <w:tmpl w:val="1F4AE138"/>
    <w:lvl w:ilvl="0" w:tplc="AFDC1F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2221E2E"/>
    <w:multiLevelType w:val="hybridMultilevel"/>
    <w:tmpl w:val="3C88A462"/>
    <w:lvl w:ilvl="0" w:tplc="91E43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53D2E"/>
    <w:multiLevelType w:val="hybridMultilevel"/>
    <w:tmpl w:val="83028D2C"/>
    <w:lvl w:ilvl="0" w:tplc="E5FEFCD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29">
    <w:nsid w:val="549064D7"/>
    <w:multiLevelType w:val="hybridMultilevel"/>
    <w:tmpl w:val="4BBE0578"/>
    <w:lvl w:ilvl="0" w:tplc="6F4646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E76915"/>
    <w:multiLevelType w:val="hybridMultilevel"/>
    <w:tmpl w:val="E4D6979E"/>
    <w:lvl w:ilvl="0" w:tplc="25848A0C">
      <w:start w:val="1"/>
      <w:numFmt w:val="decimal"/>
      <w:lvlText w:val="%1."/>
      <w:lvlJc w:val="left"/>
      <w:pPr>
        <w:ind w:left="391" w:hanging="360"/>
      </w:pPr>
      <w:rPr>
        <w:rFonts w:ascii="Times New Roman" w:eastAsia="Times New Roman" w:hAnsi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685" w:hanging="360"/>
      </w:pPr>
    </w:lvl>
    <w:lvl w:ilvl="2" w:tplc="0419001B">
      <w:start w:val="1"/>
      <w:numFmt w:val="lowerRoman"/>
      <w:lvlText w:val="%3."/>
      <w:lvlJc w:val="right"/>
      <w:pPr>
        <w:ind w:left="1405" w:hanging="180"/>
      </w:pPr>
    </w:lvl>
    <w:lvl w:ilvl="3" w:tplc="0419000F">
      <w:start w:val="1"/>
      <w:numFmt w:val="decimal"/>
      <w:lvlText w:val="%4."/>
      <w:lvlJc w:val="left"/>
      <w:pPr>
        <w:ind w:left="2125" w:hanging="360"/>
      </w:pPr>
    </w:lvl>
    <w:lvl w:ilvl="4" w:tplc="04190019">
      <w:start w:val="1"/>
      <w:numFmt w:val="lowerLetter"/>
      <w:lvlText w:val="%5."/>
      <w:lvlJc w:val="left"/>
      <w:pPr>
        <w:ind w:left="2845" w:hanging="360"/>
      </w:pPr>
    </w:lvl>
    <w:lvl w:ilvl="5" w:tplc="0419001B">
      <w:start w:val="1"/>
      <w:numFmt w:val="lowerRoman"/>
      <w:lvlText w:val="%6."/>
      <w:lvlJc w:val="right"/>
      <w:pPr>
        <w:ind w:left="3565" w:hanging="180"/>
      </w:pPr>
    </w:lvl>
    <w:lvl w:ilvl="6" w:tplc="0419000F">
      <w:start w:val="1"/>
      <w:numFmt w:val="decimal"/>
      <w:lvlText w:val="%7."/>
      <w:lvlJc w:val="left"/>
      <w:pPr>
        <w:ind w:left="4285" w:hanging="360"/>
      </w:pPr>
    </w:lvl>
    <w:lvl w:ilvl="7" w:tplc="04190019">
      <w:start w:val="1"/>
      <w:numFmt w:val="lowerLetter"/>
      <w:lvlText w:val="%8."/>
      <w:lvlJc w:val="left"/>
      <w:pPr>
        <w:ind w:left="5005" w:hanging="360"/>
      </w:pPr>
    </w:lvl>
    <w:lvl w:ilvl="8" w:tplc="0419001B">
      <w:start w:val="1"/>
      <w:numFmt w:val="lowerRoman"/>
      <w:lvlText w:val="%9."/>
      <w:lvlJc w:val="right"/>
      <w:pPr>
        <w:ind w:left="5725" w:hanging="180"/>
      </w:pPr>
    </w:lvl>
  </w:abstractNum>
  <w:abstractNum w:abstractNumId="31">
    <w:nsid w:val="5C25529E"/>
    <w:multiLevelType w:val="hybridMultilevel"/>
    <w:tmpl w:val="B5CCD424"/>
    <w:lvl w:ilvl="0" w:tplc="C9C2AB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5F382726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3">
    <w:nsid w:val="61B06ABC"/>
    <w:multiLevelType w:val="hybridMultilevel"/>
    <w:tmpl w:val="A148F7D6"/>
    <w:lvl w:ilvl="0" w:tplc="25F6A0D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34">
    <w:nsid w:val="626B6AC0"/>
    <w:multiLevelType w:val="hybridMultilevel"/>
    <w:tmpl w:val="14F0AF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A3A0AED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6">
    <w:nsid w:val="6FF671C2"/>
    <w:multiLevelType w:val="hybridMultilevel"/>
    <w:tmpl w:val="9072E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cs="Symbol" w:hint="default"/>
      </w:rPr>
    </w:lvl>
    <w:lvl w:ilvl="2" w:tplc="99223EDC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05542E3"/>
    <w:multiLevelType w:val="hybridMultilevel"/>
    <w:tmpl w:val="DE7E4580"/>
    <w:lvl w:ilvl="0" w:tplc="6F965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A15B8D"/>
    <w:multiLevelType w:val="hybridMultilevel"/>
    <w:tmpl w:val="61C4F5D6"/>
    <w:lvl w:ilvl="0" w:tplc="91E43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F4BF9"/>
    <w:multiLevelType w:val="hybridMultilevel"/>
    <w:tmpl w:val="BECC4200"/>
    <w:lvl w:ilvl="0" w:tplc="96D02A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75D37E9B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41">
    <w:nsid w:val="773A3C8F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42">
    <w:nsid w:val="77CA601E"/>
    <w:multiLevelType w:val="hybridMultilevel"/>
    <w:tmpl w:val="9444757E"/>
    <w:lvl w:ilvl="0" w:tplc="85C0B2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"/>
  </w:num>
  <w:num w:numId="2">
    <w:abstractNumId w:val="22"/>
  </w:num>
  <w:num w:numId="3">
    <w:abstractNumId w:val="13"/>
  </w:num>
  <w:num w:numId="4">
    <w:abstractNumId w:val="5"/>
  </w:num>
  <w:num w:numId="5">
    <w:abstractNumId w:val="10"/>
  </w:num>
  <w:num w:numId="6">
    <w:abstractNumId w:val="9"/>
  </w:num>
  <w:num w:numId="7">
    <w:abstractNumId w:val="31"/>
  </w:num>
  <w:num w:numId="8">
    <w:abstractNumId w:val="24"/>
  </w:num>
  <w:num w:numId="9">
    <w:abstractNumId w:val="16"/>
  </w:num>
  <w:num w:numId="10">
    <w:abstractNumId w:val="41"/>
  </w:num>
  <w:num w:numId="11">
    <w:abstractNumId w:val="40"/>
  </w:num>
  <w:num w:numId="12">
    <w:abstractNumId w:val="32"/>
  </w:num>
  <w:num w:numId="13">
    <w:abstractNumId w:val="4"/>
  </w:num>
  <w:num w:numId="14">
    <w:abstractNumId w:val="1"/>
  </w:num>
  <w:num w:numId="15">
    <w:abstractNumId w:val="17"/>
  </w:num>
  <w:num w:numId="16">
    <w:abstractNumId w:val="35"/>
  </w:num>
  <w:num w:numId="17">
    <w:abstractNumId w:val="21"/>
  </w:num>
  <w:num w:numId="18">
    <w:abstractNumId w:val="6"/>
  </w:num>
  <w:num w:numId="19">
    <w:abstractNumId w:val="42"/>
  </w:num>
  <w:num w:numId="20">
    <w:abstractNumId w:val="8"/>
  </w:num>
  <w:num w:numId="21">
    <w:abstractNumId w:val="23"/>
  </w:num>
  <w:num w:numId="22">
    <w:abstractNumId w:val="0"/>
  </w:num>
  <w:num w:numId="23">
    <w:abstractNumId w:val="39"/>
  </w:num>
  <w:num w:numId="24">
    <w:abstractNumId w:val="7"/>
  </w:num>
  <w:num w:numId="25">
    <w:abstractNumId w:val="33"/>
  </w:num>
  <w:num w:numId="26">
    <w:abstractNumId w:val="28"/>
  </w:num>
  <w:num w:numId="27">
    <w:abstractNumId w:val="19"/>
  </w:num>
  <w:num w:numId="28">
    <w:abstractNumId w:val="3"/>
  </w:num>
  <w:num w:numId="29">
    <w:abstractNumId w:val="20"/>
  </w:num>
  <w:num w:numId="30">
    <w:abstractNumId w:val="18"/>
  </w:num>
  <w:num w:numId="31">
    <w:abstractNumId w:val="26"/>
  </w:num>
  <w:num w:numId="32">
    <w:abstractNumId w:val="25"/>
  </w:num>
  <w:num w:numId="33">
    <w:abstractNumId w:val="37"/>
  </w:num>
  <w:num w:numId="34">
    <w:abstractNumId w:val="38"/>
  </w:num>
  <w:num w:numId="35">
    <w:abstractNumId w:val="27"/>
  </w:num>
  <w:num w:numId="36">
    <w:abstractNumId w:val="29"/>
  </w:num>
  <w:num w:numId="37">
    <w:abstractNumId w:val="30"/>
  </w:num>
  <w:num w:numId="38">
    <w:abstractNumId w:val="36"/>
  </w:num>
  <w:num w:numId="39">
    <w:abstractNumId w:val="12"/>
  </w:num>
  <w:num w:numId="40">
    <w:abstractNumId w:val="14"/>
  </w:num>
  <w:num w:numId="41">
    <w:abstractNumId w:val="15"/>
  </w:num>
  <w:num w:numId="42">
    <w:abstractNumId w:val="11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DB"/>
    <w:rsid w:val="00002866"/>
    <w:rsid w:val="00007DC2"/>
    <w:rsid w:val="000109A4"/>
    <w:rsid w:val="000113A2"/>
    <w:rsid w:val="00046546"/>
    <w:rsid w:val="00054305"/>
    <w:rsid w:val="0006692D"/>
    <w:rsid w:val="00066C95"/>
    <w:rsid w:val="00085B38"/>
    <w:rsid w:val="000A1449"/>
    <w:rsid w:val="000B3201"/>
    <w:rsid w:val="000C018D"/>
    <w:rsid w:val="000D2046"/>
    <w:rsid w:val="000F1DB4"/>
    <w:rsid w:val="000F66EA"/>
    <w:rsid w:val="00114306"/>
    <w:rsid w:val="00132E59"/>
    <w:rsid w:val="00147EC0"/>
    <w:rsid w:val="001A78F8"/>
    <w:rsid w:val="001D3CEC"/>
    <w:rsid w:val="001D6D4E"/>
    <w:rsid w:val="001E53F3"/>
    <w:rsid w:val="001E610D"/>
    <w:rsid w:val="0020244B"/>
    <w:rsid w:val="00224561"/>
    <w:rsid w:val="00230D90"/>
    <w:rsid w:val="00236613"/>
    <w:rsid w:val="002456D7"/>
    <w:rsid w:val="00281896"/>
    <w:rsid w:val="0028374D"/>
    <w:rsid w:val="002A0B84"/>
    <w:rsid w:val="002B1538"/>
    <w:rsid w:val="002C550C"/>
    <w:rsid w:val="002C7A34"/>
    <w:rsid w:val="002E4F7C"/>
    <w:rsid w:val="0031258D"/>
    <w:rsid w:val="00335284"/>
    <w:rsid w:val="00361E67"/>
    <w:rsid w:val="0037106E"/>
    <w:rsid w:val="003775AC"/>
    <w:rsid w:val="00387FB2"/>
    <w:rsid w:val="00392075"/>
    <w:rsid w:val="003E7CB5"/>
    <w:rsid w:val="00476564"/>
    <w:rsid w:val="004811C7"/>
    <w:rsid w:val="004816E2"/>
    <w:rsid w:val="004973DF"/>
    <w:rsid w:val="004C1CFA"/>
    <w:rsid w:val="004C7177"/>
    <w:rsid w:val="004E6490"/>
    <w:rsid w:val="00545865"/>
    <w:rsid w:val="005506F3"/>
    <w:rsid w:val="00585FFC"/>
    <w:rsid w:val="0058708F"/>
    <w:rsid w:val="0059015B"/>
    <w:rsid w:val="00592674"/>
    <w:rsid w:val="005A7210"/>
    <w:rsid w:val="005B5A47"/>
    <w:rsid w:val="005C6017"/>
    <w:rsid w:val="005D1513"/>
    <w:rsid w:val="00601B72"/>
    <w:rsid w:val="00660611"/>
    <w:rsid w:val="00662545"/>
    <w:rsid w:val="0069253D"/>
    <w:rsid w:val="006967AA"/>
    <w:rsid w:val="006B5F9F"/>
    <w:rsid w:val="006C0B50"/>
    <w:rsid w:val="006F71B2"/>
    <w:rsid w:val="007075A8"/>
    <w:rsid w:val="0071677A"/>
    <w:rsid w:val="0071716B"/>
    <w:rsid w:val="0071748F"/>
    <w:rsid w:val="00717F5A"/>
    <w:rsid w:val="00737374"/>
    <w:rsid w:val="007828EC"/>
    <w:rsid w:val="00782EA1"/>
    <w:rsid w:val="007A04C5"/>
    <w:rsid w:val="007A05E9"/>
    <w:rsid w:val="007B653E"/>
    <w:rsid w:val="007B6685"/>
    <w:rsid w:val="007F79B2"/>
    <w:rsid w:val="008151A0"/>
    <w:rsid w:val="00824CB0"/>
    <w:rsid w:val="00835A35"/>
    <w:rsid w:val="0086634F"/>
    <w:rsid w:val="008806AD"/>
    <w:rsid w:val="00883FA4"/>
    <w:rsid w:val="008861A3"/>
    <w:rsid w:val="00886DF7"/>
    <w:rsid w:val="008A25CC"/>
    <w:rsid w:val="008B442D"/>
    <w:rsid w:val="008B6F90"/>
    <w:rsid w:val="008C3244"/>
    <w:rsid w:val="009273EE"/>
    <w:rsid w:val="00930339"/>
    <w:rsid w:val="00935DA4"/>
    <w:rsid w:val="009414EA"/>
    <w:rsid w:val="0094382A"/>
    <w:rsid w:val="00944FB4"/>
    <w:rsid w:val="0095029F"/>
    <w:rsid w:val="00954F24"/>
    <w:rsid w:val="00965363"/>
    <w:rsid w:val="00980D51"/>
    <w:rsid w:val="00986A83"/>
    <w:rsid w:val="00994FEF"/>
    <w:rsid w:val="009A11DB"/>
    <w:rsid w:val="009B18B0"/>
    <w:rsid w:val="009B3129"/>
    <w:rsid w:val="009D5C3D"/>
    <w:rsid w:val="009E7F1C"/>
    <w:rsid w:val="00A122CE"/>
    <w:rsid w:val="00A17C83"/>
    <w:rsid w:val="00A23D80"/>
    <w:rsid w:val="00A44C23"/>
    <w:rsid w:val="00A51355"/>
    <w:rsid w:val="00A53F23"/>
    <w:rsid w:val="00A600AF"/>
    <w:rsid w:val="00A66044"/>
    <w:rsid w:val="00A77D15"/>
    <w:rsid w:val="00A80249"/>
    <w:rsid w:val="00AC355D"/>
    <w:rsid w:val="00AC749A"/>
    <w:rsid w:val="00AD5C96"/>
    <w:rsid w:val="00B05D5F"/>
    <w:rsid w:val="00B7221F"/>
    <w:rsid w:val="00B8374F"/>
    <w:rsid w:val="00B90396"/>
    <w:rsid w:val="00BA74E4"/>
    <w:rsid w:val="00BC2200"/>
    <w:rsid w:val="00BD63A9"/>
    <w:rsid w:val="00C204F8"/>
    <w:rsid w:val="00C22398"/>
    <w:rsid w:val="00C26871"/>
    <w:rsid w:val="00C366F1"/>
    <w:rsid w:val="00C633C7"/>
    <w:rsid w:val="00C642D1"/>
    <w:rsid w:val="00C8358B"/>
    <w:rsid w:val="00CC31E2"/>
    <w:rsid w:val="00CD6922"/>
    <w:rsid w:val="00D06D00"/>
    <w:rsid w:val="00D116E8"/>
    <w:rsid w:val="00D23762"/>
    <w:rsid w:val="00D349EC"/>
    <w:rsid w:val="00D4009A"/>
    <w:rsid w:val="00D4095A"/>
    <w:rsid w:val="00D44515"/>
    <w:rsid w:val="00D507C1"/>
    <w:rsid w:val="00D534EB"/>
    <w:rsid w:val="00D825FA"/>
    <w:rsid w:val="00DA45E0"/>
    <w:rsid w:val="00DC1DF4"/>
    <w:rsid w:val="00DC2E0D"/>
    <w:rsid w:val="00DD4ABD"/>
    <w:rsid w:val="00DD6D6F"/>
    <w:rsid w:val="00E24705"/>
    <w:rsid w:val="00E50C8C"/>
    <w:rsid w:val="00E54D98"/>
    <w:rsid w:val="00E579C8"/>
    <w:rsid w:val="00E91E21"/>
    <w:rsid w:val="00EB4A6D"/>
    <w:rsid w:val="00EB5642"/>
    <w:rsid w:val="00F12959"/>
    <w:rsid w:val="00F1394D"/>
    <w:rsid w:val="00F3560A"/>
    <w:rsid w:val="00F37FF7"/>
    <w:rsid w:val="00F43523"/>
    <w:rsid w:val="00F57228"/>
    <w:rsid w:val="00F57A0A"/>
    <w:rsid w:val="00F928F4"/>
    <w:rsid w:val="00F97BE5"/>
    <w:rsid w:val="00FA59B9"/>
    <w:rsid w:val="00FB365E"/>
    <w:rsid w:val="00FC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25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DB"/>
    <w:pPr>
      <w:spacing w:before="6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11DB"/>
    <w:pPr>
      <w:keepNext/>
      <w:numPr>
        <w:numId w:val="1"/>
      </w:numPr>
      <w:spacing w:before="240" w:after="60"/>
      <w:outlineLvl w:val="0"/>
    </w:pPr>
    <w:rPr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9A11DB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A11DB"/>
    <w:pPr>
      <w:numPr>
        <w:ilvl w:val="2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9A11DB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9A11DB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9A11DB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9A11DB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9A11DB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A11D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11DB"/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A11D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A11D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A11DB"/>
    <w:rPr>
      <w:rFonts w:ascii="Arial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A11DB"/>
    <w:rPr>
      <w:rFonts w:ascii="Arial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A11DB"/>
    <w:rPr>
      <w:rFonts w:ascii="Times New Roman" w:hAnsi="Times New Roman" w:cs="Times New Roman"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A11DB"/>
    <w:rPr>
      <w:rFonts w:ascii="Arial" w:hAnsi="Arial" w:cs="Arial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9A11DB"/>
    <w:rPr>
      <w:rFonts w:ascii="Arial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A11DB"/>
    <w:rPr>
      <w:rFonts w:ascii="Arial" w:hAnsi="Arial" w:cs="Arial"/>
      <w:b/>
      <w:bCs/>
      <w:i/>
      <w:i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A11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9A11DB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A11DB"/>
  </w:style>
  <w:style w:type="paragraph" w:styleId="a6">
    <w:name w:val="Body Text Indent"/>
    <w:basedOn w:val="a"/>
    <w:link w:val="a7"/>
    <w:uiPriority w:val="99"/>
    <w:rsid w:val="009A11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9A11DB"/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uiPriority w:val="99"/>
    <w:rsid w:val="009A11DB"/>
    <w:pPr>
      <w:ind w:firstLine="567"/>
      <w:jc w:val="both"/>
    </w:pPr>
    <w:rPr>
      <w:rFonts w:ascii="Times New Roman" w:eastAsia="Times New Roman" w:hAnsi="Times New Roman"/>
      <w:sz w:val="28"/>
      <w:szCs w:val="28"/>
      <w:lang w:eastAsia="ko-KR"/>
    </w:rPr>
  </w:style>
  <w:style w:type="paragraph" w:styleId="a8">
    <w:name w:val="List Paragraph"/>
    <w:basedOn w:val="a"/>
    <w:uiPriority w:val="99"/>
    <w:qFormat/>
    <w:rsid w:val="000B3201"/>
    <w:pPr>
      <w:ind w:left="720"/>
    </w:pPr>
  </w:style>
  <w:style w:type="paragraph" w:customStyle="1" w:styleId="21">
    <w:name w:val="Обычный2"/>
    <w:uiPriority w:val="99"/>
    <w:rsid w:val="007F79B2"/>
    <w:pPr>
      <w:ind w:firstLine="567"/>
      <w:jc w:val="both"/>
    </w:pPr>
    <w:rPr>
      <w:rFonts w:ascii="Times New Roman" w:eastAsia="Times New Roman" w:hAnsi="Times New Roman"/>
      <w:sz w:val="28"/>
      <w:szCs w:val="28"/>
      <w:lang w:eastAsia="ko-KR"/>
    </w:rPr>
  </w:style>
  <w:style w:type="character" w:customStyle="1" w:styleId="FontStyle134">
    <w:name w:val="Font Style134"/>
    <w:uiPriority w:val="99"/>
    <w:rsid w:val="007F79B2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footnote text"/>
    <w:basedOn w:val="a"/>
    <w:link w:val="aa"/>
    <w:uiPriority w:val="99"/>
    <w:semiHidden/>
    <w:rsid w:val="00994FEF"/>
    <w:pPr>
      <w:spacing w:before="0"/>
    </w:pPr>
    <w:rPr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locked/>
    <w:rsid w:val="00994FEF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994FEF"/>
    <w:rPr>
      <w:vertAlign w:val="superscript"/>
    </w:rPr>
  </w:style>
  <w:style w:type="character" w:styleId="ac">
    <w:name w:val="Intense Emphasis"/>
    <w:basedOn w:val="a0"/>
    <w:uiPriority w:val="99"/>
    <w:qFormat/>
    <w:rsid w:val="00F12959"/>
    <w:rPr>
      <w:b/>
      <w:bCs/>
    </w:rPr>
  </w:style>
  <w:style w:type="paragraph" w:customStyle="1" w:styleId="31">
    <w:name w:val="Обычный3"/>
    <w:uiPriority w:val="99"/>
    <w:rsid w:val="009273EE"/>
    <w:pPr>
      <w:ind w:firstLine="567"/>
      <w:jc w:val="both"/>
    </w:pPr>
    <w:rPr>
      <w:rFonts w:ascii="Times New Roman" w:eastAsia="Times New Roman" w:hAnsi="Times New Roman"/>
      <w:sz w:val="28"/>
      <w:szCs w:val="28"/>
      <w:lang w:eastAsia="ko-KR"/>
    </w:rPr>
  </w:style>
  <w:style w:type="paragraph" w:styleId="ad">
    <w:name w:val="header"/>
    <w:basedOn w:val="a"/>
    <w:link w:val="ae"/>
    <w:uiPriority w:val="99"/>
    <w:semiHidden/>
    <w:rsid w:val="00886DF7"/>
    <w:pPr>
      <w:tabs>
        <w:tab w:val="center" w:pos="4677"/>
        <w:tab w:val="right" w:pos="9355"/>
      </w:tabs>
      <w:spacing w:before="0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886D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A7210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character" w:customStyle="1" w:styleId="FontStyle142">
    <w:name w:val="Font Style142"/>
    <w:basedOn w:val="a0"/>
    <w:uiPriority w:val="99"/>
    <w:rsid w:val="005A7210"/>
    <w:rPr>
      <w:rFonts w:ascii="Times New Roman" w:hAnsi="Times New Roman" w:cs="Times New Roman"/>
      <w:sz w:val="26"/>
      <w:szCs w:val="26"/>
    </w:rPr>
  </w:style>
  <w:style w:type="paragraph" w:customStyle="1" w:styleId="Style97">
    <w:name w:val="Style97"/>
    <w:basedOn w:val="a"/>
    <w:uiPriority w:val="99"/>
    <w:rsid w:val="005A7210"/>
    <w:pPr>
      <w:widowControl w:val="0"/>
      <w:autoSpaceDE w:val="0"/>
      <w:autoSpaceDN w:val="0"/>
      <w:adjustRightInd w:val="0"/>
      <w:spacing w:before="0" w:line="298" w:lineRule="exact"/>
    </w:pPr>
  </w:style>
  <w:style w:type="character" w:customStyle="1" w:styleId="FontStyle133">
    <w:name w:val="Font Style133"/>
    <w:basedOn w:val="a0"/>
    <w:uiPriority w:val="99"/>
    <w:rsid w:val="005A721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basedOn w:val="a0"/>
    <w:uiPriority w:val="99"/>
    <w:rsid w:val="005A721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3">
    <w:name w:val="Style103"/>
    <w:basedOn w:val="a"/>
    <w:uiPriority w:val="99"/>
    <w:rsid w:val="005A7210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paragraph" w:customStyle="1" w:styleId="Style22">
    <w:name w:val="Style22"/>
    <w:basedOn w:val="a"/>
    <w:uiPriority w:val="99"/>
    <w:rsid w:val="00D825FA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74">
    <w:name w:val="Style74"/>
    <w:basedOn w:val="a"/>
    <w:uiPriority w:val="99"/>
    <w:rsid w:val="00D825FA"/>
    <w:pPr>
      <w:widowControl w:val="0"/>
      <w:autoSpaceDE w:val="0"/>
      <w:autoSpaceDN w:val="0"/>
      <w:adjustRightInd w:val="0"/>
      <w:spacing w:before="0"/>
    </w:pPr>
  </w:style>
  <w:style w:type="paragraph" w:customStyle="1" w:styleId="Style5">
    <w:name w:val="Style5"/>
    <w:basedOn w:val="a"/>
    <w:uiPriority w:val="99"/>
    <w:rsid w:val="00D825FA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7">
    <w:name w:val="Font Style137"/>
    <w:uiPriority w:val="99"/>
    <w:rsid w:val="00D825FA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D825F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D825FA"/>
    <w:pPr>
      <w:widowControl w:val="0"/>
      <w:autoSpaceDE w:val="0"/>
      <w:autoSpaceDN w:val="0"/>
      <w:adjustRightInd w:val="0"/>
      <w:spacing w:before="0"/>
    </w:pPr>
  </w:style>
  <w:style w:type="paragraph" w:styleId="af">
    <w:name w:val="Document Map"/>
    <w:basedOn w:val="a"/>
    <w:link w:val="af0"/>
    <w:uiPriority w:val="99"/>
    <w:semiHidden/>
    <w:locked/>
    <w:rsid w:val="009303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A63C6B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DB"/>
    <w:pPr>
      <w:spacing w:before="6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11DB"/>
    <w:pPr>
      <w:keepNext/>
      <w:numPr>
        <w:numId w:val="1"/>
      </w:numPr>
      <w:spacing w:before="240" w:after="60"/>
      <w:outlineLvl w:val="0"/>
    </w:pPr>
    <w:rPr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9A11DB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A11DB"/>
    <w:pPr>
      <w:numPr>
        <w:ilvl w:val="2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9A11DB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9A11DB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9A11DB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9A11DB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9A11DB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A11D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11DB"/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A11D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A11D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A11DB"/>
    <w:rPr>
      <w:rFonts w:ascii="Arial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A11DB"/>
    <w:rPr>
      <w:rFonts w:ascii="Arial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A11DB"/>
    <w:rPr>
      <w:rFonts w:ascii="Times New Roman" w:hAnsi="Times New Roman" w:cs="Times New Roman"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A11DB"/>
    <w:rPr>
      <w:rFonts w:ascii="Arial" w:hAnsi="Arial" w:cs="Arial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9A11DB"/>
    <w:rPr>
      <w:rFonts w:ascii="Arial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A11DB"/>
    <w:rPr>
      <w:rFonts w:ascii="Arial" w:hAnsi="Arial" w:cs="Arial"/>
      <w:b/>
      <w:bCs/>
      <w:i/>
      <w:i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A11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9A11DB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A11DB"/>
  </w:style>
  <w:style w:type="paragraph" w:styleId="a6">
    <w:name w:val="Body Text Indent"/>
    <w:basedOn w:val="a"/>
    <w:link w:val="a7"/>
    <w:uiPriority w:val="99"/>
    <w:rsid w:val="009A11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9A11DB"/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uiPriority w:val="99"/>
    <w:rsid w:val="009A11DB"/>
    <w:pPr>
      <w:ind w:firstLine="567"/>
      <w:jc w:val="both"/>
    </w:pPr>
    <w:rPr>
      <w:rFonts w:ascii="Times New Roman" w:eastAsia="Times New Roman" w:hAnsi="Times New Roman"/>
      <w:sz w:val="28"/>
      <w:szCs w:val="28"/>
      <w:lang w:eastAsia="ko-KR"/>
    </w:rPr>
  </w:style>
  <w:style w:type="paragraph" w:styleId="a8">
    <w:name w:val="List Paragraph"/>
    <w:basedOn w:val="a"/>
    <w:uiPriority w:val="99"/>
    <w:qFormat/>
    <w:rsid w:val="000B3201"/>
    <w:pPr>
      <w:ind w:left="720"/>
    </w:pPr>
  </w:style>
  <w:style w:type="paragraph" w:customStyle="1" w:styleId="21">
    <w:name w:val="Обычный2"/>
    <w:uiPriority w:val="99"/>
    <w:rsid w:val="007F79B2"/>
    <w:pPr>
      <w:ind w:firstLine="567"/>
      <w:jc w:val="both"/>
    </w:pPr>
    <w:rPr>
      <w:rFonts w:ascii="Times New Roman" w:eastAsia="Times New Roman" w:hAnsi="Times New Roman"/>
      <w:sz w:val="28"/>
      <w:szCs w:val="28"/>
      <w:lang w:eastAsia="ko-KR"/>
    </w:rPr>
  </w:style>
  <w:style w:type="character" w:customStyle="1" w:styleId="FontStyle134">
    <w:name w:val="Font Style134"/>
    <w:uiPriority w:val="99"/>
    <w:rsid w:val="007F79B2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footnote text"/>
    <w:basedOn w:val="a"/>
    <w:link w:val="aa"/>
    <w:uiPriority w:val="99"/>
    <w:semiHidden/>
    <w:rsid w:val="00994FEF"/>
    <w:pPr>
      <w:spacing w:before="0"/>
    </w:pPr>
    <w:rPr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locked/>
    <w:rsid w:val="00994FEF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994FEF"/>
    <w:rPr>
      <w:vertAlign w:val="superscript"/>
    </w:rPr>
  </w:style>
  <w:style w:type="character" w:styleId="ac">
    <w:name w:val="Intense Emphasis"/>
    <w:basedOn w:val="a0"/>
    <w:uiPriority w:val="99"/>
    <w:qFormat/>
    <w:rsid w:val="00F12959"/>
    <w:rPr>
      <w:b/>
      <w:bCs/>
    </w:rPr>
  </w:style>
  <w:style w:type="paragraph" w:customStyle="1" w:styleId="31">
    <w:name w:val="Обычный3"/>
    <w:uiPriority w:val="99"/>
    <w:rsid w:val="009273EE"/>
    <w:pPr>
      <w:ind w:firstLine="567"/>
      <w:jc w:val="both"/>
    </w:pPr>
    <w:rPr>
      <w:rFonts w:ascii="Times New Roman" w:eastAsia="Times New Roman" w:hAnsi="Times New Roman"/>
      <w:sz w:val="28"/>
      <w:szCs w:val="28"/>
      <w:lang w:eastAsia="ko-KR"/>
    </w:rPr>
  </w:style>
  <w:style w:type="paragraph" w:styleId="ad">
    <w:name w:val="header"/>
    <w:basedOn w:val="a"/>
    <w:link w:val="ae"/>
    <w:uiPriority w:val="99"/>
    <w:semiHidden/>
    <w:rsid w:val="00886DF7"/>
    <w:pPr>
      <w:tabs>
        <w:tab w:val="center" w:pos="4677"/>
        <w:tab w:val="right" w:pos="9355"/>
      </w:tabs>
      <w:spacing w:before="0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886D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A7210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character" w:customStyle="1" w:styleId="FontStyle142">
    <w:name w:val="Font Style142"/>
    <w:basedOn w:val="a0"/>
    <w:uiPriority w:val="99"/>
    <w:rsid w:val="005A7210"/>
    <w:rPr>
      <w:rFonts w:ascii="Times New Roman" w:hAnsi="Times New Roman" w:cs="Times New Roman"/>
      <w:sz w:val="26"/>
      <w:szCs w:val="26"/>
    </w:rPr>
  </w:style>
  <w:style w:type="paragraph" w:customStyle="1" w:styleId="Style97">
    <w:name w:val="Style97"/>
    <w:basedOn w:val="a"/>
    <w:uiPriority w:val="99"/>
    <w:rsid w:val="005A7210"/>
    <w:pPr>
      <w:widowControl w:val="0"/>
      <w:autoSpaceDE w:val="0"/>
      <w:autoSpaceDN w:val="0"/>
      <w:adjustRightInd w:val="0"/>
      <w:spacing w:before="0" w:line="298" w:lineRule="exact"/>
    </w:pPr>
  </w:style>
  <w:style w:type="character" w:customStyle="1" w:styleId="FontStyle133">
    <w:name w:val="Font Style133"/>
    <w:basedOn w:val="a0"/>
    <w:uiPriority w:val="99"/>
    <w:rsid w:val="005A721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basedOn w:val="a0"/>
    <w:uiPriority w:val="99"/>
    <w:rsid w:val="005A721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3">
    <w:name w:val="Style103"/>
    <w:basedOn w:val="a"/>
    <w:uiPriority w:val="99"/>
    <w:rsid w:val="005A7210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paragraph" w:customStyle="1" w:styleId="Style22">
    <w:name w:val="Style22"/>
    <w:basedOn w:val="a"/>
    <w:uiPriority w:val="99"/>
    <w:rsid w:val="00D825FA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74">
    <w:name w:val="Style74"/>
    <w:basedOn w:val="a"/>
    <w:uiPriority w:val="99"/>
    <w:rsid w:val="00D825FA"/>
    <w:pPr>
      <w:widowControl w:val="0"/>
      <w:autoSpaceDE w:val="0"/>
      <w:autoSpaceDN w:val="0"/>
      <w:adjustRightInd w:val="0"/>
      <w:spacing w:before="0"/>
    </w:pPr>
  </w:style>
  <w:style w:type="paragraph" w:customStyle="1" w:styleId="Style5">
    <w:name w:val="Style5"/>
    <w:basedOn w:val="a"/>
    <w:uiPriority w:val="99"/>
    <w:rsid w:val="00D825FA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7">
    <w:name w:val="Font Style137"/>
    <w:uiPriority w:val="99"/>
    <w:rsid w:val="00D825FA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D825F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D825FA"/>
    <w:pPr>
      <w:widowControl w:val="0"/>
      <w:autoSpaceDE w:val="0"/>
      <w:autoSpaceDN w:val="0"/>
      <w:adjustRightInd w:val="0"/>
      <w:spacing w:before="0"/>
    </w:pPr>
  </w:style>
  <w:style w:type="paragraph" w:styleId="af">
    <w:name w:val="Document Map"/>
    <w:basedOn w:val="a"/>
    <w:link w:val="af0"/>
    <w:uiPriority w:val="99"/>
    <w:semiHidden/>
    <w:locked/>
    <w:rsid w:val="009303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A63C6B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24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1057</Words>
  <Characters>8395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KSST</Company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</dc:creator>
  <cp:keywords/>
  <dc:description/>
  <cp:lastModifiedBy>Сергей Олегов. Старков</cp:lastModifiedBy>
  <cp:revision>4</cp:revision>
  <dcterms:created xsi:type="dcterms:W3CDTF">2021-10-23T09:28:00Z</dcterms:created>
  <dcterms:modified xsi:type="dcterms:W3CDTF">2026-07-07T11:22:00Z</dcterms:modified>
</cp:coreProperties>
</file>